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33F8" w14:textId="2D89F579" w:rsidR="00A6150C" w:rsidRPr="00CC03D6" w:rsidRDefault="00A6150C" w:rsidP="00D438A0">
      <w:pPr>
        <w:tabs>
          <w:tab w:val="left" w:pos="1200"/>
        </w:tabs>
        <w:rPr>
          <w:rFonts w:ascii="Arial" w:hAnsi="Arial" w:cs="Arial"/>
          <w:color w:val="0F3973"/>
          <w:sz w:val="20"/>
          <w:szCs w:val="20"/>
          <w:lang w:val="nl-NL"/>
        </w:rPr>
      </w:pPr>
    </w:p>
    <w:p w14:paraId="1297C35A" w14:textId="0E236771" w:rsidR="00A6150C" w:rsidRPr="00CC03D6" w:rsidRDefault="00A6150C" w:rsidP="00A94D6F">
      <w:pPr>
        <w:pStyle w:val="Voetnoottekst"/>
        <w:ind w:left="-567"/>
        <w:jc w:val="center"/>
        <w:rPr>
          <w:rFonts w:ascii="Arial" w:hAnsi="Arial" w:cs="Arial"/>
          <w:noProof/>
        </w:rPr>
      </w:pPr>
    </w:p>
    <w:p w14:paraId="312362C5" w14:textId="5A066E0B" w:rsidR="00FA74BA" w:rsidRPr="00CC03D6" w:rsidRDefault="00B73504" w:rsidP="00B73504">
      <w:pPr>
        <w:pStyle w:val="Voetnoottekst"/>
        <w:ind w:left="-567"/>
        <w:jc w:val="center"/>
        <w:rPr>
          <w:rFonts w:ascii="Arial" w:hAnsi="Arial" w:cs="Arial"/>
          <w:b/>
          <w:noProof/>
          <w:lang w:val="nl-NL"/>
        </w:rPr>
      </w:pPr>
      <w:r w:rsidRPr="00CC03D6">
        <w:rPr>
          <w:rFonts w:ascii="Arial" w:hAnsi="Arial" w:cs="Arial"/>
          <w:noProof/>
        </w:rPr>
        <w:drawing>
          <wp:inline distT="0" distB="0" distL="0" distR="0" wp14:anchorId="1F8A23A6" wp14:editId="6E81DECB">
            <wp:extent cx="6979298" cy="2414970"/>
            <wp:effectExtent l="0" t="0" r="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122" cy="24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5100027"/>
    </w:p>
    <w:p w14:paraId="43B871DD" w14:textId="2FE6CD31" w:rsidR="00B73504" w:rsidRPr="00CC03D6" w:rsidRDefault="00B73504" w:rsidP="00B73504">
      <w:pPr>
        <w:pStyle w:val="Voetnoottekst"/>
        <w:ind w:left="-567"/>
        <w:jc w:val="center"/>
        <w:rPr>
          <w:rFonts w:ascii="Arial" w:hAnsi="Arial" w:cs="Arial"/>
          <w:b/>
          <w:noProof/>
          <w:lang w:val="nl-NL"/>
        </w:rPr>
      </w:pPr>
    </w:p>
    <w:tbl>
      <w:tblPr>
        <w:tblStyle w:val="Onopgemaaktetabel1"/>
        <w:tblW w:w="105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1418"/>
        <w:gridCol w:w="708"/>
        <w:gridCol w:w="1134"/>
        <w:gridCol w:w="678"/>
        <w:gridCol w:w="598"/>
        <w:gridCol w:w="851"/>
        <w:gridCol w:w="425"/>
        <w:gridCol w:w="1417"/>
        <w:gridCol w:w="68"/>
      </w:tblGrid>
      <w:tr w:rsidR="00836DDA" w:rsidRPr="00CC03D6" w14:paraId="18567B24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6662EA9C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</w:tcPr>
          <w:p w14:paraId="7BCF45E0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Projectnummer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59B88F18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180C0BB8" w14:textId="77777777" w:rsidTr="006443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8BECB60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A8CFDA9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DEC29CA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2D972169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12A4386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6D6D2F90" w14:textId="0D15EC41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Titel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0C696E2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65F4CC58" w14:textId="77777777" w:rsidTr="0064439A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9E993A9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30D27E0E" w14:textId="77777777" w:rsidR="00836DDA" w:rsidRPr="00CC03D6" w:rsidRDefault="00836DDA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door de MLDS gefinancierde medewerker(s)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63AB9C1" w14:textId="77777777" w:rsidR="00836DDA" w:rsidRPr="00CC03D6" w:rsidRDefault="00836DDA" w:rsidP="00846918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351B5321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7B5044C0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685" w:type="dxa"/>
            <w:vMerge w:val="restart"/>
          </w:tcPr>
          <w:p w14:paraId="516A7275" w14:textId="77777777" w:rsidR="00836DDA" w:rsidRPr="00CC03D6" w:rsidRDefault="00836DDA" w:rsidP="00846918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Projectomschrijving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7BB5E451" w14:textId="77777777" w:rsidR="00836DDA" w:rsidRPr="00CC03D6" w:rsidRDefault="00836DDA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CC03D6">
              <w:rPr>
                <w:rFonts w:cs="Arial"/>
                <w:b w:val="0"/>
                <w:bCs/>
                <w:sz w:val="20"/>
              </w:rPr>
              <w:t xml:space="preserve">Totaalbedrag subsidie                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0C04F443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lang w:val="nl-NL"/>
              </w:rPr>
            </w:r>
            <w:r w:rsidRPr="00CC03D6">
              <w:rPr>
                <w:rFonts w:ascii="Arial" w:hAnsi="Arial" w:cs="Arial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836DDA" w:rsidRPr="00CC03D6" w14:paraId="30942FB9" w14:textId="77777777" w:rsidTr="0064439A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450F9F1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61919466" w14:textId="77777777" w:rsidR="00836DDA" w:rsidRPr="00CC03D6" w:rsidRDefault="00836DDA" w:rsidP="00846918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28F70504" w14:textId="77777777" w:rsidR="00836DDA" w:rsidRPr="00CC03D6" w:rsidRDefault="00836DDA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CC03D6">
              <w:rPr>
                <w:rFonts w:cs="Arial"/>
                <w:b w:val="0"/>
                <w:bCs/>
                <w:sz w:val="20"/>
              </w:rPr>
              <w:t>Subsidieduur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27883CE0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lang w:val="nl-NL"/>
              </w:rPr>
            </w:r>
            <w:r w:rsidRPr="00CC03D6">
              <w:rPr>
                <w:rFonts w:ascii="Arial" w:hAnsi="Arial" w:cs="Arial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836DDA" w:rsidRPr="00CC03D6" w14:paraId="658F5447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FF79796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187F24FE" w14:textId="77777777" w:rsidR="00836DDA" w:rsidRPr="00CC03D6" w:rsidRDefault="00836DDA" w:rsidP="00846918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60BAF365" w14:textId="77777777" w:rsidR="00836DDA" w:rsidRPr="00CC03D6" w:rsidRDefault="00836DDA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Startdatum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7F1862B2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lang w:val="nl-NL"/>
              </w:rPr>
            </w:r>
            <w:r w:rsidRPr="00CC03D6">
              <w:rPr>
                <w:rFonts w:ascii="Arial" w:hAnsi="Arial" w:cs="Arial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836DDA" w:rsidRPr="00CC03D6" w14:paraId="437A1797" w14:textId="77777777" w:rsidTr="0064439A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46A10D52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2B88E15A" w14:textId="77777777" w:rsidR="00836DDA" w:rsidRPr="00CC03D6" w:rsidRDefault="00836DDA" w:rsidP="00846918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3D39F603" w14:textId="77777777" w:rsidR="00836DDA" w:rsidRPr="00CC03D6" w:rsidRDefault="00836DDA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Verslagperiode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9FB365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t>van: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shd w:val="clear" w:color="auto" w:fill="auto"/>
          </w:tcPr>
          <w:p w14:paraId="50B20F85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lang w:val="nl-NL"/>
              </w:rPr>
            </w:r>
            <w:r w:rsidRPr="00CC03D6">
              <w:rPr>
                <w:rFonts w:ascii="Arial" w:hAnsi="Arial" w:cs="Arial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0A3576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t>tot: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  <w:gridSpan w:val="3"/>
            <w:shd w:val="clear" w:color="auto" w:fill="auto"/>
          </w:tcPr>
          <w:p w14:paraId="54B1C908" w14:textId="77777777" w:rsidR="00836DDA" w:rsidRPr="00CC03D6" w:rsidRDefault="00836DDA" w:rsidP="00846918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CC03D6">
              <w:rPr>
                <w:rFonts w:ascii="Arial" w:hAnsi="Arial" w:cs="Arial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lang w:val="nl-NL"/>
              </w:rPr>
            </w:r>
            <w:r w:rsidRPr="00CC03D6">
              <w:rPr>
                <w:rFonts w:ascii="Arial" w:hAnsi="Arial" w:cs="Arial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lang w:val="nl-NL"/>
              </w:rPr>
              <w:t> </w:t>
            </w:r>
            <w:r w:rsidRPr="00CC03D6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836DDA" w:rsidRPr="00CC03D6" w14:paraId="5882436A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3DE7D3F9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685" w:type="dxa"/>
          </w:tcPr>
          <w:p w14:paraId="01BBC251" w14:textId="20E7F0E2" w:rsidR="00836DDA" w:rsidRPr="00CC03D6" w:rsidRDefault="00836DDA" w:rsidP="00846918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Oorspronkelijk doel van dit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B1A3C26" w14:textId="77777777" w:rsidR="00836DDA" w:rsidRPr="00CC03D6" w:rsidRDefault="00836DDA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</w:tr>
      <w:tr w:rsidR="00836DDA" w:rsidRPr="00CC03D6" w14:paraId="1491FA4E" w14:textId="77777777" w:rsidTr="008469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8612089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129F83E" w14:textId="6B360E93" w:rsidR="00836DDA" w:rsidRPr="00CC03D6" w:rsidRDefault="00836DDA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Zijn er veranderingen aangebracht in het oorspronkelijke doel?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22253F83" w14:textId="77777777" w:rsidR="00836DDA" w:rsidRPr="00CC03D6" w:rsidRDefault="00836DDA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</w:rPr>
            </w:r>
            <w:r w:rsidR="00531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0A024807" w14:textId="77777777" w:rsidR="00836DDA" w:rsidRPr="00CC03D6" w:rsidRDefault="00836DDA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</w:rPr>
            </w:r>
            <w:r w:rsidR="00531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</w:rPr>
              <w:t xml:space="preserve"> Ja, namelijk: </w:t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</w:rPr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DDA" w:rsidRPr="00CC03D6" w14:paraId="6C3A03D0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3F3C39EF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685" w:type="dxa"/>
            <w:vMerge w:val="restart"/>
          </w:tcPr>
          <w:p w14:paraId="04875720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Hebben er wijzigingen plaatsgevonden, ten opzichte van originele projectaanvraag, in: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57261D2C" w14:textId="224B9A90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samenstelling van de projectgroep? </w:t>
            </w:r>
          </w:p>
        </w:tc>
      </w:tr>
      <w:tr w:rsidR="00836DDA" w:rsidRPr="00CC03D6" w14:paraId="282E1B99" w14:textId="77777777" w:rsidTr="0064439A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8B132CF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10F6E693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AF851CB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5366C205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3F741FF8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BE59800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0204DC32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0F801361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tijdsplanning en/of milestones?</w:t>
            </w:r>
          </w:p>
        </w:tc>
      </w:tr>
      <w:tr w:rsidR="00836DDA" w:rsidRPr="00CC03D6" w14:paraId="72669E61" w14:textId="77777777" w:rsidTr="0064439A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4FB529F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189D7C53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CB73878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4BFE35E6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432BE4FA" w14:textId="77777777" w:rsidTr="0064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5D6E9AB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00CF3DD6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2983DFC2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budgetallocatie?</w:t>
            </w:r>
          </w:p>
        </w:tc>
      </w:tr>
      <w:tr w:rsidR="00836DDA" w:rsidRPr="00CC03D6" w14:paraId="3B80E8F2" w14:textId="77777777" w:rsidTr="0064439A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5FC2573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353567AC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5CD7027B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3F871016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40950120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B75544B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</w:tcPr>
          <w:p w14:paraId="3F2FACEB" w14:textId="77777777" w:rsidR="00836DDA" w:rsidRPr="00CC03D6" w:rsidRDefault="00836DDA" w:rsidP="00846918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In het geval van wijzigingen bij punt 7 &amp; 8: Hoe wordt hierop ingespeeld om zo het project goed voort te zetten?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23098DE3" w14:textId="77777777" w:rsidR="00836DDA" w:rsidRPr="00CC03D6" w:rsidRDefault="00836DDA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</w:rPr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DDA" w:rsidRPr="00CC03D6" w14:paraId="134673EA" w14:textId="77777777" w:rsidTr="006443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F59034A" w14:textId="77777777" w:rsidR="00836DDA" w:rsidRPr="00CC03D6" w:rsidRDefault="00836DDA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4DFFF7C" w14:textId="77777777" w:rsidR="00836DDA" w:rsidRPr="00CC03D6" w:rsidRDefault="00836DDA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Tussentijdse resultaten </w:t>
            </w:r>
          </w:p>
          <w:p w14:paraId="2058E41B" w14:textId="70FB5F5B" w:rsidR="00836DDA" w:rsidRPr="00CC03D6" w:rsidRDefault="00836DDA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(ga hierbij in op methode en milestones uit de projectaanvraag en beschrijf onder andere wat deze resultaten betekenen voor de patiënt)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D33B229" w14:textId="77777777" w:rsidR="00836DDA" w:rsidRPr="00CC03D6" w:rsidRDefault="00836DDA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</w:rPr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DDA" w:rsidRPr="00CC03D6" w14:paraId="3AD6E678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A18EA91" w14:textId="1018B72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685" w:type="dxa"/>
          </w:tcPr>
          <w:p w14:paraId="48EB7865" w14:textId="4611CA6E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Indien beschikbaar, voeg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 xml:space="preserve">als bijlage visuele materialen toe. Bv. een link naar een ondersteunende website, een print screen van een app, trainingsmateriaal.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br/>
              <w:t xml:space="preserve">Licht de materialen toe.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C768B9E" w14:textId="1D7C9450" w:rsidR="00836DDA" w:rsidRPr="00CC03D6" w:rsidRDefault="00836DDA" w:rsidP="00836DDA">
            <w:pPr>
              <w:pStyle w:val="Normaalweb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</w:rPr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DDA" w:rsidRPr="00CC03D6" w14:paraId="23DA1104" w14:textId="77777777" w:rsidTr="006443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0D98126" w14:textId="2CA91D23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33C3792" w14:textId="09C09D8E" w:rsidR="00836DDA" w:rsidRPr="00531F4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Nederlandse samenvatting van tussentijdse resultaten </w:t>
            </w:r>
            <w:r w:rsidRPr="00CC03D6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in voor de leek begrijpelijke taal</w:t>
            </w:r>
            <w:r w:rsidR="00531F46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  <w:p w14:paraId="7EDC61DB" w14:textId="77777777" w:rsidR="00836DDA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(max. 200 woorden)</w:t>
            </w:r>
          </w:p>
          <w:p w14:paraId="382C8853" w14:textId="67A2FE59" w:rsidR="00531F46" w:rsidRPr="00CC03D6" w:rsidRDefault="00531F46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*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Deze informatie zal gebruikt worden op onze website.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F76990B" w14:textId="77777777" w:rsidR="00836DDA" w:rsidRPr="00CC03D6" w:rsidRDefault="00836DDA" w:rsidP="00836DDA">
            <w:pPr>
              <w:pStyle w:val="Normaalweb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</w:rPr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DDA" w:rsidRPr="00CC03D6" w14:paraId="3DF0FC67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7FCB8E02" w14:textId="2DB4FEED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685" w:type="dxa"/>
          </w:tcPr>
          <w:p w14:paraId="3F13CE79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Heeft dit onderzoek tot op heden geleid tot nieuwswaardige inzichten en/of resultaten?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75E4D996" w14:textId="77777777" w:rsidR="00836DDA" w:rsidRPr="00CC03D6" w:rsidRDefault="00836DDA" w:rsidP="00836DDA">
            <w:pPr>
              <w:pStyle w:val="Normaalweb"/>
              <w:spacing w:before="0" w:beforeAutospacing="0" w:after="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</w:rPr>
            </w:r>
            <w:r w:rsidR="00531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677C4354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531F46">
              <w:rPr>
                <w:rFonts w:ascii="Arial" w:hAnsi="Arial" w:cs="Arial"/>
                <w:sz w:val="20"/>
                <w:szCs w:val="20"/>
              </w:rPr>
            </w:r>
            <w:r w:rsidR="00531F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252FE6D4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9B7096A" w14:textId="77777777" w:rsidR="00836DDA" w:rsidRPr="00CC03D6" w:rsidRDefault="00836DDA" w:rsidP="00836DDA">
            <w:pPr>
              <w:pStyle w:val="Koptekst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ind w:left="315" w:right="-108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>De MLDS blijft hiervan graag op de hoogte zodat hier eventueel communicatief aandacht aan besteed kan worden</w:t>
            </w:r>
            <w:r w:rsidRPr="00CC03D6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. </w:t>
            </w:r>
          </w:p>
        </w:tc>
      </w:tr>
      <w:tr w:rsidR="00836DDA" w:rsidRPr="00CC03D6" w14:paraId="6D57EFBE" w14:textId="77777777" w:rsidTr="0064439A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610FCD8A" w14:textId="298635A9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685" w:type="dxa"/>
            <w:vMerge w:val="restart"/>
            <w:shd w:val="clear" w:color="auto" w:fill="F2F2F2" w:themeFill="background1" w:themeFillShade="F2"/>
          </w:tcPr>
          <w:p w14:paraId="364D03F8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Projectkosten</w:t>
            </w:r>
          </w:p>
          <w:p w14:paraId="439E1CF5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gerealiseerde kosten gedurende verslagperiode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14:paraId="23C9B102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 xml:space="preserve">Personeel </w:t>
            </w:r>
          </w:p>
        </w:tc>
        <w:tc>
          <w:tcPr>
            <w:tcW w:w="3969" w:type="dxa"/>
            <w:gridSpan w:val="5"/>
            <w:shd w:val="clear" w:color="auto" w:fill="F2F2F2" w:themeFill="background1" w:themeFillShade="F2"/>
          </w:tcPr>
          <w:p w14:paraId="0B985094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 xml:space="preserve">Materiaal </w:t>
            </w:r>
          </w:p>
        </w:tc>
      </w:tr>
      <w:tr w:rsidR="00836DDA" w:rsidRPr="00CC03D6" w14:paraId="362C1CD8" w14:textId="77777777" w:rsidTr="006443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1952BC8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32BD76E4" w14:textId="77777777" w:rsidR="00836DDA" w:rsidRPr="00CC03D6" w:rsidRDefault="00836DDA" w:rsidP="00836DDA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2986DD80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134" w:type="dxa"/>
          </w:tcPr>
          <w:p w14:paraId="35EC34B8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 xml:space="preserve">Bedrag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</w:tcPr>
          <w:p w14:paraId="41AF39AE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417" w:type="dxa"/>
          </w:tcPr>
          <w:p w14:paraId="7A44A2F2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b w:val="0"/>
                <w:sz w:val="20"/>
              </w:rPr>
              <w:t>Bedrag</w:t>
            </w:r>
          </w:p>
        </w:tc>
      </w:tr>
      <w:tr w:rsidR="00836DDA" w:rsidRPr="00CC03D6" w14:paraId="3FF8EC7C" w14:textId="77777777" w:rsidTr="0064439A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55B58EB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2C6F1008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3BC6C285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214A52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3F2D1C1B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09C1C5D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</w:tr>
      <w:tr w:rsidR="00836DDA" w:rsidRPr="00CC03D6" w14:paraId="05F6B4CF" w14:textId="77777777" w:rsidTr="008469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4B951C93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327610D7" w14:textId="77777777" w:rsidR="00836DDA" w:rsidRPr="00CC03D6" w:rsidRDefault="00836DDA" w:rsidP="00836DDA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7670CEFC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0C1934E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7D3CF79E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6F451E6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</w:tr>
      <w:tr w:rsidR="00836DDA" w:rsidRPr="00CC03D6" w14:paraId="539E4059" w14:textId="77777777" w:rsidTr="0064439A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4830AEA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1246A92C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3BD4C19F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14B2EC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7120F07B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7B69C7E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</w:tr>
      <w:tr w:rsidR="00836DDA" w:rsidRPr="00CC03D6" w14:paraId="6DF303F2" w14:textId="77777777" w:rsidTr="008469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9178778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16B51170" w14:textId="77777777" w:rsidR="00836DDA" w:rsidRPr="00CC03D6" w:rsidRDefault="00836DDA" w:rsidP="00836DDA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3B6ABF7E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411B65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21C4A445" w14:textId="77777777" w:rsidR="00836DDA" w:rsidRPr="00CC03D6" w:rsidRDefault="00836DDA" w:rsidP="00836DDA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FDEB5D9" w14:textId="77777777" w:rsidR="00836DDA" w:rsidRPr="00CC03D6" w:rsidRDefault="00836DDA" w:rsidP="00836DDA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03D6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03D6">
              <w:rPr>
                <w:rFonts w:cs="Arial"/>
                <w:sz w:val="20"/>
              </w:rPr>
              <w:instrText xml:space="preserve"> FORMTEXT </w:instrText>
            </w:r>
            <w:r w:rsidRPr="00CC03D6">
              <w:rPr>
                <w:rFonts w:cs="Arial"/>
                <w:sz w:val="20"/>
              </w:rPr>
            </w:r>
            <w:r w:rsidRPr="00CC03D6">
              <w:rPr>
                <w:rFonts w:cs="Arial"/>
                <w:sz w:val="20"/>
              </w:rPr>
              <w:fldChar w:fldCharType="separate"/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noProof/>
                <w:sz w:val="20"/>
              </w:rPr>
              <w:t> </w:t>
            </w:r>
            <w:r w:rsidRPr="00CC03D6">
              <w:rPr>
                <w:rFonts w:cs="Arial"/>
                <w:sz w:val="20"/>
              </w:rPr>
              <w:fldChar w:fldCharType="end"/>
            </w:r>
          </w:p>
        </w:tc>
      </w:tr>
      <w:tr w:rsidR="00836DDA" w:rsidRPr="00CC03D6" w14:paraId="12AB26E5" w14:textId="77777777" w:rsidTr="0064439A">
        <w:trPr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EEB4B02" w14:textId="5B459AEF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43A95B60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 xml:space="preserve">Werkplan komende periode </w:t>
            </w:r>
          </w:p>
          <w:p w14:paraId="0C981798" w14:textId="13D9FE23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(benoem hierbij milestones en een concrete tijdsplanning)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41CDE3DB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36DDA" w:rsidRPr="00CC03D6" w14:paraId="52440129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4AFFECF7" w14:textId="2C1F411D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685" w:type="dxa"/>
            <w:tcBorders>
              <w:bottom w:val="single" w:sz="4" w:space="0" w:color="A6A6A6" w:themeColor="background1" w:themeShade="A6"/>
            </w:tcBorders>
          </w:tcPr>
          <w:p w14:paraId="5732AE66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Ondertekening</w:t>
            </w:r>
          </w:p>
          <w:p w14:paraId="4E5963C2" w14:textId="77777777" w:rsidR="00836DDA" w:rsidRPr="00CC03D6" w:rsidRDefault="00836DDA" w:rsidP="00836DDA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654E81C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520" w:type="dxa"/>
            <w:gridSpan w:val="3"/>
          </w:tcPr>
          <w:p w14:paraId="125963D3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  <w:gridSpan w:val="5"/>
          </w:tcPr>
          <w:p w14:paraId="0A574D7A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</w:tr>
      <w:tr w:rsidR="00836DDA" w:rsidRPr="00CC03D6" w14:paraId="041FF571" w14:textId="77777777" w:rsidTr="0064439A">
        <w:trPr>
          <w:trHeight w:val="1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5ED5272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09D01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D14150A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1. Hoofd afdeling/ Instituut</w:t>
            </w:r>
          </w:p>
          <w:p w14:paraId="06780D22" w14:textId="77777777" w:rsidR="00836DDA" w:rsidRPr="00CC03D6" w:rsidRDefault="00836DDA" w:rsidP="00836DDA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69C856D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DB789A6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2002544855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0528AA75" w14:textId="77777777" w:rsidR="00836DDA" w:rsidRPr="00CC03D6" w:rsidRDefault="00836DDA" w:rsidP="00836DDA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CC03D6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58BE1EA6" wp14:editId="10AA9CA0">
                      <wp:extent cx="752475" cy="752475"/>
                      <wp:effectExtent l="0" t="0" r="9525" b="952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6DDA" w:rsidRPr="00CC03D6" w14:paraId="160507EF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917A699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F1E69" w14:textId="77777777" w:rsidR="00836DDA" w:rsidRPr="00CC03D6" w:rsidRDefault="00836DDA" w:rsidP="00836DDA">
            <w:pPr>
              <w:pStyle w:val="Kop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2. 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B1E9264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EE2BDB4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1357932869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4B945EC8" w14:textId="77777777" w:rsidR="00836DDA" w:rsidRPr="00CC03D6" w:rsidRDefault="00836DDA" w:rsidP="00836DDA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CC03D6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C476330" wp14:editId="59B52A10">
                      <wp:extent cx="752475" cy="752475"/>
                      <wp:effectExtent l="0" t="0" r="9525" b="9525"/>
                      <wp:docPr id="4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6DDA" w:rsidRPr="00CC03D6" w14:paraId="34E41C78" w14:textId="77777777" w:rsidTr="0064439A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A0E172B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9BA110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t>3. Door de MLDS gefinancierde medewerker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27ED7DB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72B9565" w14:textId="77777777" w:rsidR="00836DDA" w:rsidRPr="00CC03D6" w:rsidRDefault="00836DDA" w:rsidP="00836DD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CC03D6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816100186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4E0F1D4E" w14:textId="77777777" w:rsidR="00836DDA" w:rsidRPr="00CC03D6" w:rsidRDefault="00836DDA" w:rsidP="00836DDA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CC03D6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161B8AF2" wp14:editId="39AE254E">
                      <wp:extent cx="752475" cy="752475"/>
                      <wp:effectExtent l="0" t="0" r="9525" b="9525"/>
                      <wp:docPr id="5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45AA459" w14:textId="73A1EED1" w:rsidR="00836DDA" w:rsidRPr="00CC03D6" w:rsidRDefault="00836DDA" w:rsidP="00836DDA">
      <w:pPr>
        <w:pStyle w:val="Voetnoottekst"/>
        <w:rPr>
          <w:rFonts w:ascii="Arial" w:hAnsi="Arial" w:cs="Arial"/>
          <w:b/>
          <w:noProof/>
          <w:lang w:val="nl-NL"/>
        </w:rPr>
      </w:pPr>
    </w:p>
    <w:bookmarkEnd w:id="0"/>
    <w:sectPr w:rsidR="00836DDA" w:rsidRPr="00CC03D6" w:rsidSect="00C927C4">
      <w:headerReference w:type="default" r:id="rId10"/>
      <w:footerReference w:type="default" r:id="rId11"/>
      <w:footerReference w:type="first" r:id="rId12"/>
      <w:pgSz w:w="11907" w:h="16840" w:code="9"/>
      <w:pgMar w:top="851" w:right="1134" w:bottom="1797" w:left="107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3FAF" w14:textId="77777777" w:rsidR="003D4DC7" w:rsidRDefault="003D4DC7">
      <w:r>
        <w:separator/>
      </w:r>
    </w:p>
  </w:endnote>
  <w:endnote w:type="continuationSeparator" w:id="0">
    <w:p w14:paraId="484AC590" w14:textId="77777777" w:rsidR="003D4DC7" w:rsidRDefault="003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7BB" w14:textId="629DACE0" w:rsidR="00C927C4" w:rsidRDefault="00127A83" w:rsidP="00C927C4">
    <w:pPr>
      <w:pStyle w:val="Voettekst"/>
    </w:pPr>
    <w:r>
      <w:rPr>
        <w:noProof/>
      </w:rPr>
      <w:drawing>
        <wp:inline distT="0" distB="0" distL="0" distR="0" wp14:anchorId="55FDFF0A" wp14:editId="5E633B49">
          <wp:extent cx="342900" cy="419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D97C6" w14:textId="77777777" w:rsidR="00F8730D" w:rsidRPr="00C927C4" w:rsidRDefault="00C927C4" w:rsidP="00C927C4">
    <w:pPr>
      <w:pStyle w:val="Voettekst"/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Keurmerk voor verantwoorde fondsenwerving en -besteding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B4B5" w14:textId="77777777" w:rsidR="00F8730D" w:rsidRDefault="00E652E7">
    <w:pPr>
      <w:pStyle w:val="Voettekst"/>
    </w:pPr>
    <w:r>
      <w:rPr>
        <w:noProof/>
        <w:lang w:val="nl-NL" w:eastAsia="nl-NL"/>
      </w:rPr>
      <w:drawing>
        <wp:inline distT="0" distB="0" distL="0" distR="0" wp14:anchorId="1414FD22" wp14:editId="043FABFD">
          <wp:extent cx="381000" cy="381000"/>
          <wp:effectExtent l="0" t="0" r="0" b="0"/>
          <wp:docPr id="2" name="Afbeelding 2" descr="logo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1695A" w14:textId="77777777" w:rsidR="00F8730D" w:rsidRDefault="00F8730D">
    <w:pPr>
      <w:pStyle w:val="Voettekst"/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Keurmerk voor verantwoorde fondsenwerving en -besteding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4B47" w14:textId="77777777" w:rsidR="003D4DC7" w:rsidRDefault="003D4DC7">
      <w:r>
        <w:separator/>
      </w:r>
    </w:p>
  </w:footnote>
  <w:footnote w:type="continuationSeparator" w:id="0">
    <w:p w14:paraId="1DAAA2C6" w14:textId="77777777" w:rsidR="003D4DC7" w:rsidRDefault="003D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F1A1" w14:textId="77777777" w:rsidR="00F8730D" w:rsidRDefault="00F8730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60A"/>
    <w:multiLevelType w:val="hybridMultilevel"/>
    <w:tmpl w:val="B630D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FEB"/>
    <w:multiLevelType w:val="hybridMultilevel"/>
    <w:tmpl w:val="29F26FF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E2E83"/>
    <w:multiLevelType w:val="hybridMultilevel"/>
    <w:tmpl w:val="5232CA9A"/>
    <w:lvl w:ilvl="0" w:tplc="AD4A820A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38BE1788"/>
    <w:multiLevelType w:val="hybridMultilevel"/>
    <w:tmpl w:val="9D08E216"/>
    <w:lvl w:ilvl="0" w:tplc="1014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2B7BA9"/>
    <w:multiLevelType w:val="hybridMultilevel"/>
    <w:tmpl w:val="4CBC2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94814"/>
    <w:multiLevelType w:val="hybridMultilevel"/>
    <w:tmpl w:val="3A6A5AF4"/>
    <w:lvl w:ilvl="0" w:tplc="AA0AE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52615"/>
    <w:multiLevelType w:val="hybridMultilevel"/>
    <w:tmpl w:val="98DA9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84621"/>
    <w:multiLevelType w:val="hybridMultilevel"/>
    <w:tmpl w:val="DFD6900C"/>
    <w:lvl w:ilvl="0" w:tplc="CD2484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31250"/>
    <w:multiLevelType w:val="hybridMultilevel"/>
    <w:tmpl w:val="716491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4367"/>
    <w:multiLevelType w:val="hybridMultilevel"/>
    <w:tmpl w:val="E112F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98A"/>
    <w:multiLevelType w:val="hybridMultilevel"/>
    <w:tmpl w:val="3C2E2122"/>
    <w:lvl w:ilvl="0" w:tplc="5EC29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722D2"/>
    <w:multiLevelType w:val="hybridMultilevel"/>
    <w:tmpl w:val="605E8EB8"/>
    <w:lvl w:ilvl="0" w:tplc="1E10B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X6eb9dJ35Y3QnlQ/dyMWF5Gwq2sBtoUMTG/ZSDHLwS+K0V4I/RPAbhsxCdTnJIIvWY0JlBWqmla1xYcA7IPB/A==" w:salt="JgRndvqT2NDimgKQzyEdM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77"/>
    <w:rsid w:val="000007A4"/>
    <w:rsid w:val="00006075"/>
    <w:rsid w:val="000268B2"/>
    <w:rsid w:val="00045E60"/>
    <w:rsid w:val="0005511F"/>
    <w:rsid w:val="0006215D"/>
    <w:rsid w:val="000C223D"/>
    <w:rsid w:val="000D3006"/>
    <w:rsid w:val="000D6648"/>
    <w:rsid w:val="000E628C"/>
    <w:rsid w:val="000E7EE7"/>
    <w:rsid w:val="00127A83"/>
    <w:rsid w:val="00133238"/>
    <w:rsid w:val="001775BD"/>
    <w:rsid w:val="001A2D29"/>
    <w:rsid w:val="001B5DC7"/>
    <w:rsid w:val="001F10B6"/>
    <w:rsid w:val="00226850"/>
    <w:rsid w:val="002763D6"/>
    <w:rsid w:val="002817BA"/>
    <w:rsid w:val="002876D8"/>
    <w:rsid w:val="002923C3"/>
    <w:rsid w:val="002A2B94"/>
    <w:rsid w:val="002F25E1"/>
    <w:rsid w:val="00366ADD"/>
    <w:rsid w:val="00374756"/>
    <w:rsid w:val="00380753"/>
    <w:rsid w:val="003D4AEF"/>
    <w:rsid w:val="003D4DC7"/>
    <w:rsid w:val="003F2187"/>
    <w:rsid w:val="00405C53"/>
    <w:rsid w:val="004245EE"/>
    <w:rsid w:val="00457BDF"/>
    <w:rsid w:val="004654D5"/>
    <w:rsid w:val="00485237"/>
    <w:rsid w:val="00526212"/>
    <w:rsid w:val="00531F46"/>
    <w:rsid w:val="0054547F"/>
    <w:rsid w:val="005934CF"/>
    <w:rsid w:val="005E39C3"/>
    <w:rsid w:val="006044B5"/>
    <w:rsid w:val="00633655"/>
    <w:rsid w:val="0064439A"/>
    <w:rsid w:val="00691DDD"/>
    <w:rsid w:val="006B04EF"/>
    <w:rsid w:val="006B14B5"/>
    <w:rsid w:val="006E08AC"/>
    <w:rsid w:val="00706313"/>
    <w:rsid w:val="00720E52"/>
    <w:rsid w:val="0073174B"/>
    <w:rsid w:val="00753E77"/>
    <w:rsid w:val="007734B6"/>
    <w:rsid w:val="00791C99"/>
    <w:rsid w:val="007B3CEB"/>
    <w:rsid w:val="007E1070"/>
    <w:rsid w:val="007E6EEB"/>
    <w:rsid w:val="00821D05"/>
    <w:rsid w:val="008226B0"/>
    <w:rsid w:val="00836DDA"/>
    <w:rsid w:val="00837C35"/>
    <w:rsid w:val="008663E3"/>
    <w:rsid w:val="008B1603"/>
    <w:rsid w:val="008D50D6"/>
    <w:rsid w:val="008E587E"/>
    <w:rsid w:val="009B4D73"/>
    <w:rsid w:val="009B5331"/>
    <w:rsid w:val="009C670C"/>
    <w:rsid w:val="00A41875"/>
    <w:rsid w:val="00A6150C"/>
    <w:rsid w:val="00A835DE"/>
    <w:rsid w:val="00A9273F"/>
    <w:rsid w:val="00A92907"/>
    <w:rsid w:val="00A94D6F"/>
    <w:rsid w:val="00AD750B"/>
    <w:rsid w:val="00AE7D8E"/>
    <w:rsid w:val="00B15921"/>
    <w:rsid w:val="00B26DD6"/>
    <w:rsid w:val="00B304EB"/>
    <w:rsid w:val="00B56D43"/>
    <w:rsid w:val="00B73504"/>
    <w:rsid w:val="00B7680E"/>
    <w:rsid w:val="00BA230F"/>
    <w:rsid w:val="00C178E8"/>
    <w:rsid w:val="00C42B79"/>
    <w:rsid w:val="00C56C77"/>
    <w:rsid w:val="00C575AF"/>
    <w:rsid w:val="00C7095A"/>
    <w:rsid w:val="00C812FD"/>
    <w:rsid w:val="00C927C4"/>
    <w:rsid w:val="00CA5F65"/>
    <w:rsid w:val="00CB3EDC"/>
    <w:rsid w:val="00CB4765"/>
    <w:rsid w:val="00CC03D6"/>
    <w:rsid w:val="00CC6AA9"/>
    <w:rsid w:val="00CF3FFA"/>
    <w:rsid w:val="00D2672A"/>
    <w:rsid w:val="00D438A0"/>
    <w:rsid w:val="00D63271"/>
    <w:rsid w:val="00D66C11"/>
    <w:rsid w:val="00D74DF5"/>
    <w:rsid w:val="00DA40BC"/>
    <w:rsid w:val="00DD1034"/>
    <w:rsid w:val="00E0276D"/>
    <w:rsid w:val="00E3734F"/>
    <w:rsid w:val="00E37C20"/>
    <w:rsid w:val="00E4612F"/>
    <w:rsid w:val="00E652E7"/>
    <w:rsid w:val="00EA46C5"/>
    <w:rsid w:val="00F06867"/>
    <w:rsid w:val="00F12674"/>
    <w:rsid w:val="00F30BB7"/>
    <w:rsid w:val="00F33E17"/>
    <w:rsid w:val="00F36341"/>
    <w:rsid w:val="00F41001"/>
    <w:rsid w:val="00F41636"/>
    <w:rsid w:val="00F560EC"/>
    <w:rsid w:val="00F62F30"/>
    <w:rsid w:val="00F65762"/>
    <w:rsid w:val="00F661F9"/>
    <w:rsid w:val="00F8730D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77CD603A"/>
  <w15:docId w15:val="{3D5987C9-4DFC-4F9F-B71F-1B414E9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semiHidden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Zwaar">
    <w:name w:val="Strong"/>
    <w:qFormat/>
    <w:rPr>
      <w:b/>
      <w:bCs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9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5921"/>
    <w:rPr>
      <w:rFonts w:ascii="Tahoma" w:hAnsi="Tahoma" w:cs="Tahoma"/>
      <w:sz w:val="16"/>
      <w:szCs w:val="16"/>
      <w:lang w:val="en-US" w:eastAsia="en-US"/>
    </w:rPr>
  </w:style>
  <w:style w:type="character" w:customStyle="1" w:styleId="Kop1Char">
    <w:name w:val="Kop 1 Char"/>
    <w:link w:val="Kop1"/>
    <w:rsid w:val="00F06867"/>
    <w:rPr>
      <w:rFonts w:ascii="Arial" w:hAnsi="Arial" w:cs="Arial"/>
      <w:sz w:val="40"/>
      <w:szCs w:val="24"/>
      <w:lang w:val="en-US" w:eastAsia="en-US"/>
    </w:rPr>
  </w:style>
  <w:style w:type="character" w:customStyle="1" w:styleId="KoptekstChar">
    <w:name w:val="Koptekst Char"/>
    <w:link w:val="Koptekst"/>
    <w:rsid w:val="00F06867"/>
    <w:rPr>
      <w:sz w:val="24"/>
      <w:szCs w:val="24"/>
      <w:lang w:val="en-US" w:eastAsia="en-US"/>
    </w:rPr>
  </w:style>
  <w:style w:type="character" w:customStyle="1" w:styleId="VoetnoottekstChar">
    <w:name w:val="Voetnoottekst Char"/>
    <w:link w:val="Voetnoottekst"/>
    <w:semiHidden/>
    <w:rsid w:val="00A6150C"/>
    <w:rPr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2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2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23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2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23D"/>
    <w:rPr>
      <w:b/>
      <w:bCs/>
      <w:lang w:val="en-US" w:eastAsia="en-US"/>
    </w:rPr>
  </w:style>
  <w:style w:type="table" w:styleId="Tabelraster">
    <w:name w:val="Table Grid"/>
    <w:basedOn w:val="Standaardtabel"/>
    <w:uiPriority w:val="59"/>
    <w:rsid w:val="0002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FA74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C5A9-02B1-42F0-8C00-F6E8144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2844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Lotte de Ruiter | Maag Lever Darm Stichting</cp:lastModifiedBy>
  <cp:revision>8</cp:revision>
  <cp:lastPrinted>2019-06-18T07:29:00Z</cp:lastPrinted>
  <dcterms:created xsi:type="dcterms:W3CDTF">2020-03-10T11:31:00Z</dcterms:created>
  <dcterms:modified xsi:type="dcterms:W3CDTF">2021-08-18T13:33:00Z</dcterms:modified>
</cp:coreProperties>
</file>