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9532" w14:textId="0DC05C6F" w:rsidR="009A72BF" w:rsidRPr="00E97EFB" w:rsidRDefault="000601A2" w:rsidP="005D759D">
      <w:pPr>
        <w:pStyle w:val="Voetnoottekst"/>
        <w:spacing w:before="23" w:after="23" w:line="276" w:lineRule="auto"/>
        <w:ind w:left="-567"/>
        <w:rPr>
          <w:rFonts w:ascii="Arial" w:hAnsi="Arial" w:cs="Arial"/>
          <w:b/>
          <w:noProof/>
          <w:lang w:val="nl-NL"/>
        </w:rPr>
      </w:pPr>
      <w:r w:rsidRPr="00E97EFB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9D9233D" wp14:editId="71FBC155">
            <wp:simplePos x="0" y="0"/>
            <wp:positionH relativeFrom="margin">
              <wp:posOffset>-196215</wp:posOffset>
            </wp:positionH>
            <wp:positionV relativeFrom="margin">
              <wp:posOffset>-6985</wp:posOffset>
            </wp:positionV>
            <wp:extent cx="6576060" cy="238569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Onopgemaaktetabel1"/>
        <w:tblW w:w="105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2685"/>
        <w:gridCol w:w="2126"/>
        <w:gridCol w:w="1134"/>
        <w:gridCol w:w="1276"/>
        <w:gridCol w:w="851"/>
        <w:gridCol w:w="1842"/>
        <w:gridCol w:w="68"/>
      </w:tblGrid>
      <w:tr w:rsidR="005D759D" w:rsidRPr="00E97EFB" w14:paraId="27BA2AF7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C76C6DF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bookmarkStart w:id="0" w:name="_Hlk11748819"/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1</w:t>
            </w:r>
          </w:p>
        </w:tc>
        <w:tc>
          <w:tcPr>
            <w:tcW w:w="2685" w:type="dxa"/>
          </w:tcPr>
          <w:p w14:paraId="13B8182E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Projectnummer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188454E9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5D759D" w:rsidRPr="00E97EFB" w14:paraId="3C87E88C" w14:textId="77777777" w:rsidTr="005D75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2C0F01AD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2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56C00950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Projectleider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20321622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5D759D" w:rsidRPr="00E97EFB" w14:paraId="4F7D4E37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44F126AA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3</w:t>
            </w:r>
          </w:p>
        </w:tc>
        <w:tc>
          <w:tcPr>
            <w:tcW w:w="2685" w:type="dxa"/>
          </w:tcPr>
          <w:p w14:paraId="72651F7F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Titel onderzoek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2C763FE0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5D759D" w:rsidRPr="00E97EFB" w14:paraId="7A794A99" w14:textId="77777777" w:rsidTr="005D759D"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52E65A8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4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2FFE910F" w14:textId="77777777" w:rsidR="005D759D" w:rsidRPr="00E97EFB" w:rsidRDefault="005D759D" w:rsidP="005D759D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Naam van de door de MLDS gefinancierde medewerker(s)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540FBAAC" w14:textId="77777777" w:rsidR="005D759D" w:rsidRPr="00E97EFB" w:rsidRDefault="005D759D" w:rsidP="005D759D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bookmarkEnd w:id="0"/>
      <w:tr w:rsidR="005D759D" w:rsidRPr="00E97EFB" w14:paraId="2FF3CE03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1A2FC1ED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5</w:t>
            </w:r>
          </w:p>
        </w:tc>
        <w:tc>
          <w:tcPr>
            <w:tcW w:w="2685" w:type="dxa"/>
            <w:vMerge w:val="restart"/>
          </w:tcPr>
          <w:p w14:paraId="352F5BC4" w14:textId="77777777" w:rsidR="005D759D" w:rsidRPr="00E97EFB" w:rsidRDefault="005D759D" w:rsidP="005D759D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  <w:r w:rsidRPr="00E97EFB">
              <w:rPr>
                <w:rFonts w:cs="Arial"/>
                <w:b w:val="0"/>
                <w:sz w:val="20"/>
              </w:rPr>
              <w:t>Projectomschrijving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E050A8" w14:textId="77777777" w:rsidR="005D759D" w:rsidRPr="00E97EFB" w:rsidRDefault="005D759D" w:rsidP="005D759D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E97EFB">
              <w:rPr>
                <w:rFonts w:cs="Arial"/>
                <w:b w:val="0"/>
                <w:bCs/>
                <w:sz w:val="20"/>
              </w:rPr>
              <w:t xml:space="preserve">Totaalbedrag subsidie                </w:t>
            </w:r>
          </w:p>
        </w:tc>
        <w:tc>
          <w:tcPr>
            <w:tcW w:w="5171" w:type="dxa"/>
            <w:gridSpan w:val="5"/>
            <w:shd w:val="clear" w:color="auto" w:fill="auto"/>
          </w:tcPr>
          <w:p w14:paraId="5C8330CB" w14:textId="77777777" w:rsidR="005D759D" w:rsidRPr="00E97EFB" w:rsidRDefault="005D759D" w:rsidP="005D759D">
            <w:pPr>
              <w:pStyle w:val="Voetnoot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E97EFB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lang w:val="nl-NL"/>
              </w:rPr>
            </w:r>
            <w:r w:rsidRPr="00E97EFB">
              <w:rPr>
                <w:rFonts w:ascii="Arial" w:hAnsi="Arial" w:cs="Arial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5D759D" w:rsidRPr="00E97EFB" w14:paraId="6F826C5E" w14:textId="77777777" w:rsidTr="005D759D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37332301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3FD2B601" w14:textId="77777777" w:rsidR="005D759D" w:rsidRPr="00E97EFB" w:rsidRDefault="005D759D" w:rsidP="005D759D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19D19A3" w14:textId="77777777" w:rsidR="005D759D" w:rsidRPr="00E97EFB" w:rsidRDefault="005D759D" w:rsidP="005D759D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E97EFB">
              <w:rPr>
                <w:rFonts w:cs="Arial"/>
                <w:b w:val="0"/>
                <w:bCs/>
                <w:sz w:val="20"/>
              </w:rPr>
              <w:t>Subsidieduur</w:t>
            </w:r>
          </w:p>
        </w:tc>
        <w:tc>
          <w:tcPr>
            <w:tcW w:w="5171" w:type="dxa"/>
            <w:gridSpan w:val="5"/>
            <w:shd w:val="clear" w:color="auto" w:fill="auto"/>
          </w:tcPr>
          <w:p w14:paraId="52ED2A73" w14:textId="77777777" w:rsidR="005D759D" w:rsidRPr="00E97EFB" w:rsidRDefault="005D759D" w:rsidP="005D759D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E97EFB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lang w:val="nl-NL"/>
              </w:rPr>
            </w:r>
            <w:r w:rsidRPr="00E97EFB">
              <w:rPr>
                <w:rFonts w:ascii="Arial" w:hAnsi="Arial" w:cs="Arial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5D759D" w:rsidRPr="00E97EFB" w14:paraId="44FC3975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7984563E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64ED91B7" w14:textId="77777777" w:rsidR="005D759D" w:rsidRPr="00E97EFB" w:rsidRDefault="005D759D" w:rsidP="005D759D">
            <w:pPr>
              <w:pStyle w:val="Bijschrif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8FC09CD" w14:textId="77777777" w:rsidR="005D759D" w:rsidRPr="00E97EFB" w:rsidRDefault="005D759D" w:rsidP="005D759D">
            <w:pPr>
              <w:pStyle w:val="Bijschrift"/>
              <w:spacing w:before="20" w:after="20" w:line="23" w:lineRule="atLeast"/>
              <w:rPr>
                <w:rFonts w:cs="Arial"/>
                <w:b w:val="0"/>
                <w:bCs/>
                <w:sz w:val="20"/>
              </w:rPr>
            </w:pPr>
            <w:r w:rsidRPr="00E97EFB">
              <w:rPr>
                <w:rFonts w:cs="Arial"/>
                <w:b w:val="0"/>
                <w:sz w:val="20"/>
              </w:rPr>
              <w:t>Startdatum</w:t>
            </w:r>
          </w:p>
        </w:tc>
        <w:tc>
          <w:tcPr>
            <w:tcW w:w="5171" w:type="dxa"/>
            <w:gridSpan w:val="5"/>
            <w:shd w:val="clear" w:color="auto" w:fill="auto"/>
          </w:tcPr>
          <w:p w14:paraId="4810BBAA" w14:textId="77777777" w:rsidR="005D759D" w:rsidRPr="00E97EFB" w:rsidRDefault="005D759D" w:rsidP="005D759D">
            <w:pPr>
              <w:pStyle w:val="Voetnoottekst"/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E97EFB">
              <w:rPr>
                <w:rFonts w:ascii="Arial" w:hAnsi="Arial" w:cs="Arial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lang w:val="nl-NL"/>
              </w:rPr>
            </w:r>
            <w:r w:rsidRPr="00E97EFB">
              <w:rPr>
                <w:rFonts w:ascii="Arial" w:hAnsi="Arial" w:cs="Arial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5D759D" w:rsidRPr="00E97EFB" w14:paraId="3ACD3B50" w14:textId="77777777" w:rsidTr="005D759D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B350909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5CA85557" w14:textId="77777777" w:rsidR="005D759D" w:rsidRPr="00E97EFB" w:rsidRDefault="005D759D" w:rsidP="005D759D">
            <w:pPr>
              <w:pStyle w:val="Bijschrif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0DED7DA" w14:textId="77777777" w:rsidR="005D759D" w:rsidRPr="00E97EFB" w:rsidRDefault="005D759D" w:rsidP="005D759D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E97EFB">
              <w:rPr>
                <w:rFonts w:cs="Arial"/>
                <w:b w:val="0"/>
                <w:sz w:val="20"/>
              </w:rPr>
              <w:t>Verslagperiode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0B9997" w14:textId="77777777" w:rsidR="005D759D" w:rsidRPr="00E97EFB" w:rsidRDefault="005D759D" w:rsidP="005D759D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E97EFB">
              <w:rPr>
                <w:rFonts w:ascii="Arial" w:hAnsi="Arial" w:cs="Arial"/>
                <w:lang w:val="nl-NL"/>
              </w:rPr>
              <w:t>van: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8101611" w14:textId="77777777" w:rsidR="005D759D" w:rsidRPr="00E97EFB" w:rsidRDefault="005D759D" w:rsidP="005D759D">
            <w:pPr>
              <w:pStyle w:val="Voetnoottekst"/>
              <w:spacing w:before="20" w:after="20" w:line="23" w:lineRule="atLeast"/>
              <w:rPr>
                <w:rFonts w:ascii="Arial" w:hAnsi="Arial" w:cs="Arial"/>
                <w:lang w:val="nl-NL"/>
              </w:rPr>
            </w:pPr>
            <w:r w:rsidRPr="00E97EFB">
              <w:rPr>
                <w:rFonts w:ascii="Arial" w:hAnsi="Arial" w:cs="Arial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E97EFB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lang w:val="nl-NL"/>
              </w:rPr>
            </w:r>
            <w:r w:rsidRPr="00E97EFB">
              <w:rPr>
                <w:rFonts w:ascii="Arial" w:hAnsi="Arial" w:cs="Arial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lang w:val="nl-NL"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F2F2F2" w:themeFill="background1" w:themeFillShade="F2"/>
          </w:tcPr>
          <w:p w14:paraId="3C2B4658" w14:textId="77777777" w:rsidR="005D759D" w:rsidRPr="00E97EFB" w:rsidRDefault="005D759D" w:rsidP="005D759D">
            <w:pPr>
              <w:pStyle w:val="Voetnoottekst"/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NL"/>
              </w:rPr>
            </w:pPr>
            <w:r w:rsidRPr="00E97EFB">
              <w:rPr>
                <w:rFonts w:ascii="Arial" w:hAnsi="Arial" w:cs="Arial"/>
                <w:lang w:val="nl-NL"/>
              </w:rPr>
              <w:t>tot: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3367256" w14:textId="77777777" w:rsidR="005D759D" w:rsidRPr="00E97EFB" w:rsidRDefault="005D759D" w:rsidP="005D759D">
            <w:pPr>
              <w:pStyle w:val="Voetnoottekst"/>
              <w:spacing w:before="20" w:after="20" w:line="23" w:lineRule="atLeast"/>
              <w:rPr>
                <w:rFonts w:ascii="Arial" w:hAnsi="Arial" w:cs="Arial"/>
                <w:lang w:val="nl-NL"/>
              </w:rPr>
            </w:pPr>
            <w:r w:rsidRPr="00E97EFB">
              <w:rPr>
                <w:rFonts w:ascii="Arial" w:hAnsi="Arial" w:cs="Arial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E97EFB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lang w:val="nl-NL"/>
              </w:rPr>
            </w:r>
            <w:r w:rsidRPr="00E97EFB">
              <w:rPr>
                <w:rFonts w:ascii="Arial" w:hAnsi="Arial" w:cs="Arial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lang w:val="nl-NL"/>
              </w:rPr>
              <w:t> </w:t>
            </w:r>
            <w:r w:rsidRPr="00E97EFB">
              <w:rPr>
                <w:rFonts w:ascii="Arial" w:hAnsi="Arial" w:cs="Arial"/>
                <w:lang w:val="nl-NL"/>
              </w:rPr>
              <w:fldChar w:fldCharType="end"/>
            </w:r>
            <w:bookmarkEnd w:id="2"/>
          </w:p>
        </w:tc>
      </w:tr>
      <w:tr w:rsidR="005D759D" w:rsidRPr="00E97EFB" w14:paraId="0F50AF58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6E693F61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6</w:t>
            </w:r>
          </w:p>
        </w:tc>
        <w:tc>
          <w:tcPr>
            <w:tcW w:w="2685" w:type="dxa"/>
          </w:tcPr>
          <w:p w14:paraId="56B16BD7" w14:textId="78DE2CA5" w:rsidR="005D759D" w:rsidRPr="00E97EFB" w:rsidRDefault="005D759D" w:rsidP="005D759D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Oorspronkelijke doelstelling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6F82FDD4" w14:textId="77777777" w:rsidR="005D759D" w:rsidRPr="00E97EFB" w:rsidRDefault="005D759D" w:rsidP="005D759D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  <w:r w:rsidRPr="00E97EFB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FB">
              <w:rPr>
                <w:rFonts w:cs="Arial"/>
                <w:sz w:val="20"/>
              </w:rPr>
              <w:instrText xml:space="preserve"> FORMTEXT </w:instrText>
            </w:r>
            <w:r w:rsidRPr="00E97EFB">
              <w:rPr>
                <w:rFonts w:cs="Arial"/>
                <w:sz w:val="20"/>
              </w:rPr>
            </w:r>
            <w:r w:rsidRPr="00E97EFB">
              <w:rPr>
                <w:rFonts w:cs="Arial"/>
                <w:sz w:val="20"/>
              </w:rPr>
              <w:fldChar w:fldCharType="separate"/>
            </w:r>
            <w:r w:rsidRPr="00E97EFB">
              <w:rPr>
                <w:rFonts w:cs="Arial"/>
                <w:noProof/>
                <w:sz w:val="20"/>
              </w:rPr>
              <w:t> </w:t>
            </w:r>
            <w:r w:rsidRPr="00E97EFB">
              <w:rPr>
                <w:rFonts w:cs="Arial"/>
                <w:noProof/>
                <w:sz w:val="20"/>
              </w:rPr>
              <w:t> </w:t>
            </w:r>
            <w:r w:rsidRPr="00E97EFB">
              <w:rPr>
                <w:rFonts w:cs="Arial"/>
                <w:noProof/>
                <w:sz w:val="20"/>
              </w:rPr>
              <w:t> </w:t>
            </w:r>
            <w:r w:rsidRPr="00E97EFB">
              <w:rPr>
                <w:rFonts w:cs="Arial"/>
                <w:noProof/>
                <w:sz w:val="20"/>
              </w:rPr>
              <w:t> </w:t>
            </w:r>
            <w:r w:rsidRPr="00E97EFB">
              <w:rPr>
                <w:rFonts w:cs="Arial"/>
                <w:noProof/>
                <w:sz w:val="20"/>
              </w:rPr>
              <w:t> </w:t>
            </w:r>
            <w:r w:rsidRPr="00E97EFB">
              <w:rPr>
                <w:rFonts w:cs="Arial"/>
                <w:sz w:val="20"/>
              </w:rPr>
              <w:fldChar w:fldCharType="end"/>
            </w:r>
          </w:p>
        </w:tc>
      </w:tr>
      <w:tr w:rsidR="005D759D" w:rsidRPr="00E97EFB" w14:paraId="3850D921" w14:textId="77777777" w:rsidTr="005D75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25638A3A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bookmarkStart w:id="3" w:name="_Hlk11751541"/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7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76BAA2F1" w14:textId="36A3F1AA" w:rsidR="005D759D" w:rsidRPr="00E97EFB" w:rsidRDefault="005D759D" w:rsidP="005D759D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Zijn er veranderingen aangebracht in de oorspronkelijke doelstelling?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7109E984" w14:textId="77777777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</w:rPr>
            </w:r>
            <w:r w:rsidR="00F101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7EFB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2450516F" w14:textId="77777777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</w:rPr>
            </w:r>
            <w:r w:rsidR="00F101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7EFB">
              <w:rPr>
                <w:rFonts w:ascii="Arial" w:hAnsi="Arial" w:cs="Arial"/>
                <w:sz w:val="20"/>
                <w:szCs w:val="20"/>
              </w:rPr>
              <w:t xml:space="preserve"> Ja, namelijk: </w:t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</w:rPr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3"/>
      <w:tr w:rsidR="005D759D" w:rsidRPr="00E97EFB" w14:paraId="47FE8706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10A69D9C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8</w:t>
            </w:r>
          </w:p>
        </w:tc>
        <w:tc>
          <w:tcPr>
            <w:tcW w:w="2685" w:type="dxa"/>
            <w:vMerge w:val="restart"/>
          </w:tcPr>
          <w:p w14:paraId="62F91C3F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Hebben er wijzigingen plaatsgevonden, ten opzichte van originele projectaanvraag en het voortgangsverslag, in: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</w:tcPr>
          <w:p w14:paraId="09BD8E08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samenstelling van de projectgroep? </w:t>
            </w:r>
          </w:p>
        </w:tc>
      </w:tr>
      <w:tr w:rsidR="005D759D" w:rsidRPr="00E97EFB" w14:paraId="7CA23072" w14:textId="77777777" w:rsidTr="005D759D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0A8EBAEA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20A54C4C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006CB650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3"/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4"/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659ABF1A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5"/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5D759D" w:rsidRPr="00E97EFB" w14:paraId="3F7B7AEE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75296F36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519C56BD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</w:tcPr>
          <w:p w14:paraId="75B86EB1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tijdsplanning en/of milestones?</w:t>
            </w:r>
          </w:p>
        </w:tc>
      </w:tr>
      <w:tr w:rsidR="005D759D" w:rsidRPr="00E97EFB" w14:paraId="2C35F9EA" w14:textId="77777777" w:rsidTr="005D759D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7F27D566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36329B33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4E78B1CB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0749906A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5D759D" w:rsidRPr="00E97EFB" w14:paraId="287D3DBD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2DC163D2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6F1F32A6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</w:tcPr>
          <w:p w14:paraId="1AE6EF76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budgetallocatie?</w:t>
            </w:r>
          </w:p>
        </w:tc>
      </w:tr>
      <w:tr w:rsidR="005D759D" w:rsidRPr="00E97EFB" w14:paraId="13003D13" w14:textId="77777777" w:rsidTr="005D759D">
        <w:trPr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67B63427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53FBBAB9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7B371D07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 Nee</w:t>
            </w:r>
          </w:p>
          <w:p w14:paraId="0C617CDF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5D759D" w:rsidRPr="00E97EFB" w14:paraId="667FED42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0B33AF03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9</w:t>
            </w:r>
          </w:p>
        </w:tc>
        <w:tc>
          <w:tcPr>
            <w:tcW w:w="2685" w:type="dxa"/>
          </w:tcPr>
          <w:p w14:paraId="58CDC6E7" w14:textId="77777777" w:rsidR="005D759D" w:rsidRPr="00E97EFB" w:rsidRDefault="005D759D" w:rsidP="005D759D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In het geval van wijzigingen bij punt 7 &amp; 8: Hoe is hierop ingespeeld om zo het project tot een goed einde te brengen?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69546A53" w14:textId="77777777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</w:rPr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59D" w:rsidRPr="00E97EFB" w14:paraId="0FFED58C" w14:textId="77777777" w:rsidTr="005D75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DED1902" w14:textId="73AE66BE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8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2BE51341" w14:textId="04A88342" w:rsidR="005D759D" w:rsidRPr="00E97EFB" w:rsidRDefault="005D759D" w:rsidP="005D759D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Wat zijn de resultaten van dit project? Indien het project tot een concrete toepassing heeft geleid, zouden we hier graag, indien mogelijk, een visuele terugkoppeling van ontvangen.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0E2080EE" w14:textId="4428E9CF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</w:rPr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59D" w:rsidRPr="00E97EFB" w14:paraId="077292E7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 w:val="restart"/>
            <w:shd w:val="clear" w:color="auto" w:fill="6D8DC5"/>
          </w:tcPr>
          <w:p w14:paraId="54BDE786" w14:textId="442E5482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9</w:t>
            </w:r>
          </w:p>
        </w:tc>
        <w:tc>
          <w:tcPr>
            <w:tcW w:w="2685" w:type="dxa"/>
            <w:vMerge w:val="restart"/>
          </w:tcPr>
          <w:p w14:paraId="1467E4C3" w14:textId="0BE4B682" w:rsidR="005D759D" w:rsidRPr="00E97EFB" w:rsidRDefault="005D759D" w:rsidP="005D759D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Impact van het project</w:t>
            </w:r>
            <w:r w:rsidR="00BE5E8F"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 (licht waar mogelijk toe in cijfers)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</w:tcPr>
          <w:p w14:paraId="70BFC196" w14:textId="42D0D474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t>Kwaliteit van leven van de patiënt:</w:t>
            </w:r>
          </w:p>
        </w:tc>
      </w:tr>
      <w:tr w:rsidR="005D759D" w:rsidRPr="00E97EFB" w14:paraId="4BB0CC5A" w14:textId="77777777" w:rsidTr="005D759D">
        <w:trPr>
          <w:trHeight w:val="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47607376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5A3A3E52" w14:textId="77777777" w:rsidR="005D759D" w:rsidRPr="00E97EFB" w:rsidRDefault="005D759D" w:rsidP="005D759D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0775C26F" w14:textId="46A39608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</w:rPr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59D" w:rsidRPr="00E97EFB" w14:paraId="7682BD16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589C8318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075E06DD" w14:textId="77777777" w:rsidR="005D759D" w:rsidRPr="00E97EFB" w:rsidRDefault="005D759D" w:rsidP="005D759D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</w:tcPr>
          <w:p w14:paraId="3D3A0947" w14:textId="603A5E16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t>Economische impact</w:t>
            </w:r>
            <w:r w:rsidR="00BE5E8F" w:rsidRPr="00E97E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759D" w:rsidRPr="00E97EFB" w14:paraId="682621CC" w14:textId="77777777" w:rsidTr="005D759D">
        <w:trPr>
          <w:trHeight w:val="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09CDC19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6CB45C28" w14:textId="77777777" w:rsidR="005D759D" w:rsidRPr="00E97EFB" w:rsidRDefault="005D759D" w:rsidP="005D759D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5E4069C2" w14:textId="0CBF892D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</w:rPr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59D" w:rsidRPr="00E97EFB" w14:paraId="15391E02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19EB85A6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</w:tcPr>
          <w:p w14:paraId="7B72F26A" w14:textId="77777777" w:rsidR="005D759D" w:rsidRPr="00E97EFB" w:rsidRDefault="005D759D" w:rsidP="005D759D">
            <w:pPr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</w:tcPr>
          <w:p w14:paraId="03CAC6CB" w14:textId="3A38490F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t>De maatschappij</w:t>
            </w:r>
            <w:r w:rsidR="00BE5E8F" w:rsidRPr="00E97E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759D" w:rsidRPr="00E97EFB" w14:paraId="27471238" w14:textId="77777777" w:rsidTr="005D759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vMerge/>
            <w:shd w:val="clear" w:color="auto" w:fill="6D8DC5"/>
          </w:tcPr>
          <w:p w14:paraId="3E8C0329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2685" w:type="dxa"/>
            <w:vMerge/>
            <w:shd w:val="clear" w:color="auto" w:fill="F2F2F2" w:themeFill="background1" w:themeFillShade="F2"/>
          </w:tcPr>
          <w:p w14:paraId="1C6213DD" w14:textId="77777777" w:rsidR="005D759D" w:rsidRPr="00E97EFB" w:rsidRDefault="005D759D" w:rsidP="005D759D">
            <w:pPr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79A0C233" w14:textId="2AFE35C7" w:rsidR="005D759D" w:rsidRPr="00E97EFB" w:rsidRDefault="005D759D" w:rsidP="005D759D">
            <w:pPr>
              <w:pStyle w:val="Normaalweb"/>
              <w:spacing w:before="20" w:beforeAutospacing="0" w:after="2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</w:rPr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59D" w:rsidRPr="00E97EFB" w14:paraId="2A413D9B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17A61B0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11</w:t>
            </w:r>
          </w:p>
        </w:tc>
        <w:tc>
          <w:tcPr>
            <w:tcW w:w="2685" w:type="dxa"/>
          </w:tcPr>
          <w:p w14:paraId="5F027880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Wat is het belang van dit onderzoek voor patiënten met  maag-, lever-, darmziekten?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7CD59EFD" w14:textId="70107723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5D759D" w:rsidRPr="00E97EFB" w14:paraId="68B3DDF6" w14:textId="77777777" w:rsidTr="00BE5E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23E53A27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12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2BF4B1A7" w14:textId="7405FA9D" w:rsidR="005D759D" w:rsidRPr="00F1014C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Nederlandse samenvatting van resultaten </w:t>
            </w:r>
            <w:r w:rsidRPr="00E97EFB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in voor de leek begrijpelijke taal</w:t>
            </w:r>
            <w:r w:rsidR="00F1014C">
              <w:rPr>
                <w:rFonts w:ascii="Arial" w:hAnsi="Arial" w:cs="Arial"/>
                <w:sz w:val="20"/>
                <w:szCs w:val="20"/>
                <w:lang w:val="nl-NL"/>
              </w:rPr>
              <w:t>*</w:t>
            </w:r>
          </w:p>
          <w:p w14:paraId="6B8E6C25" w14:textId="77777777" w:rsidR="005D759D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(max. 200 woorden)</w:t>
            </w:r>
          </w:p>
          <w:p w14:paraId="65501215" w14:textId="7F44B407" w:rsidR="00F1014C" w:rsidRPr="00E97EFB" w:rsidRDefault="00F1014C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*</w:t>
            </w:r>
            <w:r w:rsidRPr="00CB3D7E"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Deze informatie zal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 xml:space="preserve"> met uw instemming</w:t>
            </w:r>
            <w:r w:rsidRPr="00CB3D7E"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 xml:space="preserve"> gebruikt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 xml:space="preserve">kunnen </w:t>
            </w:r>
            <w:r w:rsidRPr="00CB3D7E">
              <w:rPr>
                <w:rFonts w:ascii="Arial" w:hAnsi="Arial" w:cs="Arial"/>
                <w:bCs/>
                <w:i/>
                <w:sz w:val="18"/>
                <w:szCs w:val="18"/>
                <w:lang w:val="nl-NL"/>
              </w:rPr>
              <w:t>worden op onze website.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4BD2953B" w14:textId="7561D022" w:rsidR="005D759D" w:rsidRPr="00E97EFB" w:rsidRDefault="005D759D" w:rsidP="005D759D">
            <w:pPr>
              <w:pStyle w:val="Normaalweb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</w:rPr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GoBack"/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6"/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59D" w:rsidRPr="00E97EFB" w14:paraId="736AB0E9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75704ED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  <w:tab w:val="left" w:pos="-108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13</w:t>
            </w:r>
          </w:p>
        </w:tc>
        <w:tc>
          <w:tcPr>
            <w:tcW w:w="2685" w:type="dxa"/>
          </w:tcPr>
          <w:p w14:paraId="4064DAC7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Heeft dit onderzoek tot op heden geleid tot nieuwswaardige inzichten en/of resultaten?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7" w:type="dxa"/>
            <w:gridSpan w:val="6"/>
            <w:shd w:val="clear" w:color="auto" w:fill="auto"/>
          </w:tcPr>
          <w:p w14:paraId="2A54F390" w14:textId="77777777" w:rsidR="005D759D" w:rsidRPr="00E97EFB" w:rsidRDefault="005D759D" w:rsidP="005D759D">
            <w:pPr>
              <w:pStyle w:val="Normaalweb"/>
              <w:spacing w:before="0" w:beforeAutospacing="0" w:after="0" w:afterAutospacing="0" w:line="23" w:lineRule="atLeast"/>
              <w:rPr>
                <w:rFonts w:ascii="Arial" w:hAnsi="Arial" w:cs="Arial"/>
                <w:sz w:val="20"/>
                <w:szCs w:val="20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</w:rPr>
            </w:r>
            <w:r w:rsidR="00F101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7EFB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14:paraId="18109C47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F1014C">
              <w:rPr>
                <w:rFonts w:ascii="Arial" w:hAnsi="Arial" w:cs="Arial"/>
                <w:sz w:val="20"/>
                <w:szCs w:val="20"/>
              </w:rPr>
            </w:r>
            <w:r w:rsidR="00F101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 Ja, namelijk: 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494C5711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</w:p>
          <w:p w14:paraId="07416920" w14:textId="10B4F255" w:rsidR="005D759D" w:rsidRPr="00E97EFB" w:rsidRDefault="005D759D" w:rsidP="005D759D">
            <w:pPr>
              <w:pStyle w:val="Koptekst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Cs/>
                <w:sz w:val="20"/>
                <w:szCs w:val="20"/>
                <w:u w:val="single"/>
                <w:lang w:val="nl-NL"/>
              </w:rPr>
              <w:t>De MLDS blijft hiervan graag op de hoogte zodat hier eventueel communicatief aandacht aan besteed kan worden</w:t>
            </w:r>
            <w:r w:rsidRPr="00E97EFB">
              <w:rPr>
                <w:rFonts w:ascii="Arial" w:hAnsi="Arial" w:cs="Arial"/>
                <w:bCs/>
                <w:sz w:val="20"/>
                <w:szCs w:val="20"/>
                <w:lang w:val="nl-NL"/>
              </w:rPr>
              <w:t>.</w:t>
            </w:r>
          </w:p>
        </w:tc>
      </w:tr>
      <w:tr w:rsidR="005D759D" w:rsidRPr="00E97EFB" w14:paraId="1E6103EA" w14:textId="77777777" w:rsidTr="005D759D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F11D500" w14:textId="21373D51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11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4A2552AA" w14:textId="0ABDF682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Omschrijf de betrokkenheid van de </w:t>
            </w:r>
            <w:r w:rsidR="00BE5E8F" w:rsidRPr="00E97EFB">
              <w:rPr>
                <w:rFonts w:ascii="Arial" w:hAnsi="Arial" w:cs="Arial"/>
                <w:sz w:val="20"/>
                <w:szCs w:val="20"/>
                <w:lang w:val="nl-NL"/>
              </w:rPr>
              <w:t>patiënt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 gedurende het project.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  <w:gridSpan w:val="5"/>
            <w:shd w:val="clear" w:color="auto" w:fill="auto"/>
          </w:tcPr>
          <w:p w14:paraId="3196B31E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14E132A8" w14:textId="6113043E" w:rsidR="005D759D" w:rsidRPr="00E97EFB" w:rsidRDefault="005D759D" w:rsidP="005D759D">
            <w:pPr>
              <w:pStyle w:val="Bijschrift"/>
              <w:spacing w:before="20" w:after="20" w:line="23" w:lineRule="atLeast"/>
              <w:rPr>
                <w:rFonts w:cs="Arial"/>
                <w:b w:val="0"/>
                <w:sz w:val="20"/>
              </w:rPr>
            </w:pPr>
          </w:p>
        </w:tc>
      </w:tr>
      <w:tr w:rsidR="005D759D" w:rsidRPr="00E97EFB" w14:paraId="452ECC5F" w14:textId="77777777" w:rsidTr="005D75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58878279" w14:textId="57298F41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12</w:t>
            </w:r>
          </w:p>
        </w:tc>
        <w:tc>
          <w:tcPr>
            <w:tcW w:w="2685" w:type="dxa"/>
          </w:tcPr>
          <w:p w14:paraId="61A54CDF" w14:textId="706998FC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Hoe worden de resultaten van het project gecommuniceerd/gedeeld met patiënten en artsen?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  <w:gridSpan w:val="5"/>
            <w:shd w:val="clear" w:color="auto" w:fill="auto"/>
          </w:tcPr>
          <w:p w14:paraId="1D82FCF4" w14:textId="1E1EFCBA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</w:rPr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59D" w:rsidRPr="00E97EFB" w14:paraId="2CF0BBB7" w14:textId="77777777" w:rsidTr="005D759D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089E38BE" w14:textId="5B2D04E1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13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69210F64" w14:textId="7777777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Nederlandse samenvatting van het project en de resultaten in voor de leek begrijpelijke taal</w:t>
            </w:r>
          </w:p>
          <w:p w14:paraId="38F39775" w14:textId="34585F7F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iCs/>
                <w:sz w:val="20"/>
                <w:szCs w:val="20"/>
                <w:lang w:val="nl-NL"/>
              </w:rPr>
              <w:t>max. 300 woorden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  <w:gridSpan w:val="5"/>
            <w:shd w:val="clear" w:color="auto" w:fill="auto"/>
          </w:tcPr>
          <w:p w14:paraId="74063373" w14:textId="3D5461C1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5D759D" w:rsidRPr="00E97EFB" w14:paraId="0EE0EBF8" w14:textId="77777777" w:rsidTr="005D75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17DD804E" w14:textId="53429095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14</w:t>
            </w:r>
          </w:p>
        </w:tc>
        <w:tc>
          <w:tcPr>
            <w:tcW w:w="2685" w:type="dxa"/>
          </w:tcPr>
          <w:p w14:paraId="27900010" w14:textId="3BB189CF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In hoeverre zijn of worden de resultaten geïmplementeerd in de praktijk? En/of wat zijn eventuele vervolgstappen daarvoor?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  <w:gridSpan w:val="5"/>
            <w:shd w:val="clear" w:color="auto" w:fill="auto"/>
          </w:tcPr>
          <w:p w14:paraId="5A5F237A" w14:textId="25009056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5D759D" w:rsidRPr="00E97EFB" w14:paraId="2AB74C50" w14:textId="77777777" w:rsidTr="005D759D">
        <w:trPr>
          <w:gridAfter w:val="1"/>
          <w:wAfter w:w="68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shd w:val="clear" w:color="auto" w:fill="6D8DC5"/>
          </w:tcPr>
          <w:p w14:paraId="2FFED044" w14:textId="68D83550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15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5D889DC3" w14:textId="49823FFD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 xml:space="preserve">Suggesties voor vervolgprojecten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9" w:type="dxa"/>
            <w:gridSpan w:val="5"/>
            <w:shd w:val="clear" w:color="auto" w:fill="auto"/>
          </w:tcPr>
          <w:p w14:paraId="5D19329B" w14:textId="24DDA567" w:rsidR="005D759D" w:rsidRPr="00E97EFB" w:rsidRDefault="005D759D" w:rsidP="005D759D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-10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49B45709" w14:textId="77777777" w:rsidR="009A72BF" w:rsidRPr="00E97EFB" w:rsidRDefault="009A72BF">
      <w:pPr>
        <w:rPr>
          <w:rFonts w:ascii="Arial" w:hAnsi="Arial" w:cs="Arial"/>
          <w:sz w:val="20"/>
          <w:szCs w:val="20"/>
          <w:lang w:val="nl-NL"/>
        </w:rPr>
      </w:pPr>
      <w:r w:rsidRPr="00E97EFB">
        <w:rPr>
          <w:rFonts w:ascii="Arial" w:hAnsi="Arial" w:cs="Arial"/>
          <w:sz w:val="20"/>
          <w:szCs w:val="20"/>
          <w:lang w:val="nl-NL"/>
        </w:rPr>
        <w:br w:type="page"/>
      </w:r>
    </w:p>
    <w:p w14:paraId="0DC74F81" w14:textId="77777777" w:rsidR="00A06433" w:rsidRPr="00E97EFB" w:rsidRDefault="00A06433" w:rsidP="00A06433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E97EFB">
        <w:rPr>
          <w:rFonts w:ascii="Arial" w:hAnsi="Arial" w:cs="Arial"/>
          <w:b/>
          <w:bCs/>
          <w:sz w:val="20"/>
          <w:szCs w:val="20"/>
          <w:lang w:val="nl-NL"/>
        </w:rPr>
        <w:lastRenderedPageBreak/>
        <w:t>Financieel verslag</w:t>
      </w:r>
    </w:p>
    <w:p w14:paraId="3241C7DA" w14:textId="77777777" w:rsidR="00A06433" w:rsidRPr="00E97EFB" w:rsidRDefault="00A06433" w:rsidP="00A06433">
      <w:pPr>
        <w:rPr>
          <w:rFonts w:ascii="Arial" w:hAnsi="Arial" w:cs="Arial"/>
          <w:b/>
          <w:bCs/>
          <w:sz w:val="20"/>
          <w:szCs w:val="20"/>
          <w:lang w:val="nl-NL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528"/>
        <w:gridCol w:w="5384"/>
      </w:tblGrid>
      <w:tr w:rsidR="004C3022" w:rsidRPr="00E97EFB" w14:paraId="3B97F2EC" w14:textId="77777777" w:rsidTr="005D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6D8DC5"/>
          </w:tcPr>
          <w:p w14:paraId="209CD4AF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>Projectinformatie</w:t>
            </w:r>
          </w:p>
        </w:tc>
      </w:tr>
      <w:tr w:rsidR="004C3022" w:rsidRPr="00E97EFB" w14:paraId="50A1EDEC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pct"/>
          </w:tcPr>
          <w:p w14:paraId="4F4F2E29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Projectcode</w:t>
            </w:r>
          </w:p>
        </w:tc>
        <w:tc>
          <w:tcPr>
            <w:tcW w:w="2716" w:type="pct"/>
          </w:tcPr>
          <w:p w14:paraId="2BAAC059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0E4BE674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pct"/>
          </w:tcPr>
          <w:p w14:paraId="6F315D89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Projectleider</w:t>
            </w:r>
          </w:p>
        </w:tc>
        <w:tc>
          <w:tcPr>
            <w:tcW w:w="2716" w:type="pct"/>
          </w:tcPr>
          <w:p w14:paraId="53DE32B3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0C81081D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pct"/>
          </w:tcPr>
          <w:p w14:paraId="10D4B96C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Instelling</w:t>
            </w:r>
          </w:p>
        </w:tc>
        <w:tc>
          <w:tcPr>
            <w:tcW w:w="2716" w:type="pct"/>
          </w:tcPr>
          <w:p w14:paraId="4BDA3070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4D2108B1" w14:textId="77777777" w:rsidR="00A06433" w:rsidRPr="00E97EFB" w:rsidRDefault="00A06433" w:rsidP="00A06433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2363"/>
        <w:gridCol w:w="2165"/>
        <w:gridCol w:w="2363"/>
        <w:gridCol w:w="3021"/>
      </w:tblGrid>
      <w:tr w:rsidR="000601A2" w:rsidRPr="00E97EFB" w14:paraId="3A01840E" w14:textId="77777777" w:rsidTr="005D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6D8DC5"/>
          </w:tcPr>
          <w:p w14:paraId="07574512" w14:textId="77777777" w:rsidR="00A06433" w:rsidRPr="00E97EFB" w:rsidRDefault="00A06433" w:rsidP="00A06433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>Personeelskosten</w:t>
            </w:r>
          </w:p>
        </w:tc>
      </w:tr>
      <w:tr w:rsidR="004C3022" w:rsidRPr="00E97EFB" w14:paraId="235A31F6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pct"/>
            <w:gridSpan w:val="2"/>
          </w:tcPr>
          <w:p w14:paraId="6733CF9F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Begroot</w:t>
            </w:r>
          </w:p>
        </w:tc>
        <w:tc>
          <w:tcPr>
            <w:tcW w:w="2716" w:type="pct"/>
            <w:gridSpan w:val="2"/>
          </w:tcPr>
          <w:p w14:paraId="49B0EBFD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Gerealiseerd</w:t>
            </w:r>
          </w:p>
        </w:tc>
      </w:tr>
      <w:tr w:rsidR="004C3022" w:rsidRPr="00E97EFB" w14:paraId="10EA2EC4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563B772B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1</w:t>
            </w:r>
          </w:p>
        </w:tc>
        <w:tc>
          <w:tcPr>
            <w:tcW w:w="1092" w:type="pct"/>
          </w:tcPr>
          <w:p w14:paraId="42578D6E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33D98283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Jaar 1</w:t>
            </w:r>
          </w:p>
        </w:tc>
        <w:tc>
          <w:tcPr>
            <w:tcW w:w="1523" w:type="pct"/>
          </w:tcPr>
          <w:p w14:paraId="3A70B55B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66C1D821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0310CC5B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2</w:t>
            </w:r>
          </w:p>
        </w:tc>
        <w:tc>
          <w:tcPr>
            <w:tcW w:w="1092" w:type="pct"/>
          </w:tcPr>
          <w:p w14:paraId="367C668C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5D76D82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Jaar 2</w:t>
            </w:r>
          </w:p>
        </w:tc>
        <w:tc>
          <w:tcPr>
            <w:tcW w:w="1523" w:type="pct"/>
          </w:tcPr>
          <w:p w14:paraId="334E87F0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7B663459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358D50F1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3</w:t>
            </w:r>
          </w:p>
        </w:tc>
        <w:tc>
          <w:tcPr>
            <w:tcW w:w="1092" w:type="pct"/>
          </w:tcPr>
          <w:p w14:paraId="0966F70F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4E20B531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Jaar 3</w:t>
            </w:r>
          </w:p>
        </w:tc>
        <w:tc>
          <w:tcPr>
            <w:tcW w:w="1523" w:type="pct"/>
          </w:tcPr>
          <w:p w14:paraId="57D40239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38076A98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1AF32CE6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4</w:t>
            </w:r>
          </w:p>
        </w:tc>
        <w:tc>
          <w:tcPr>
            <w:tcW w:w="1092" w:type="pct"/>
          </w:tcPr>
          <w:p w14:paraId="7E0E430D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042F3F37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Jaar 4</w:t>
            </w:r>
          </w:p>
        </w:tc>
        <w:tc>
          <w:tcPr>
            <w:tcW w:w="1523" w:type="pct"/>
          </w:tcPr>
          <w:p w14:paraId="2398CD44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475FC8FE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0F91083D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begrote personeelskosten</w:t>
            </w:r>
          </w:p>
        </w:tc>
        <w:tc>
          <w:tcPr>
            <w:tcW w:w="1092" w:type="pct"/>
          </w:tcPr>
          <w:p w14:paraId="49F5B66B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726411CA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Totaal gerealiseerde personeelskosten</w:t>
            </w:r>
          </w:p>
        </w:tc>
        <w:tc>
          <w:tcPr>
            <w:tcW w:w="1523" w:type="pct"/>
          </w:tcPr>
          <w:p w14:paraId="040B7A4F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041EEE9F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40AE9D21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gefinancierd door de MLDS</w:t>
            </w:r>
          </w:p>
        </w:tc>
        <w:tc>
          <w:tcPr>
            <w:tcW w:w="1092" w:type="pct"/>
          </w:tcPr>
          <w:p w14:paraId="05CEC133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67D67C9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Totaal gefinancierd door de MLDS</w:t>
            </w:r>
          </w:p>
        </w:tc>
        <w:tc>
          <w:tcPr>
            <w:tcW w:w="1523" w:type="pct"/>
          </w:tcPr>
          <w:p w14:paraId="2A75CBFA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53524EB8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31B4F11A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gefinancierd door andere partij</w:t>
            </w:r>
          </w:p>
        </w:tc>
        <w:tc>
          <w:tcPr>
            <w:tcW w:w="1092" w:type="pct"/>
          </w:tcPr>
          <w:p w14:paraId="059233C9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54D9687B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Totaal gefinancierd door andere partij</w:t>
            </w:r>
          </w:p>
        </w:tc>
        <w:tc>
          <w:tcPr>
            <w:tcW w:w="1523" w:type="pct"/>
          </w:tcPr>
          <w:p w14:paraId="338A14F2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2B8358DE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7A2DBA3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 xml:space="preserve">Toelichting op verschillen tussen begrote kosten en gerealiseerde kosten: </w:t>
            </w:r>
          </w:p>
          <w:p w14:paraId="5DD0BA2E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68F5148A" w14:textId="77777777" w:rsidR="00A06433" w:rsidRPr="00E97EFB" w:rsidRDefault="00A06433" w:rsidP="00A06433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173"/>
        <w:gridCol w:w="1726"/>
        <w:gridCol w:w="1737"/>
        <w:gridCol w:w="1285"/>
        <w:gridCol w:w="2268"/>
        <w:gridCol w:w="1723"/>
      </w:tblGrid>
      <w:tr w:rsidR="004C3022" w:rsidRPr="00E97EFB" w14:paraId="34F9BCDD" w14:textId="77777777" w:rsidTr="005D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6D8DC5"/>
          </w:tcPr>
          <w:p w14:paraId="1D21CE72" w14:textId="77777777" w:rsidR="00A06433" w:rsidRPr="00E97EFB" w:rsidRDefault="00A06433" w:rsidP="00A06433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>Materiaalkosten</w:t>
            </w:r>
          </w:p>
        </w:tc>
      </w:tr>
      <w:tr w:rsidR="004C3022" w:rsidRPr="00E97EFB" w14:paraId="3058C73C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pct"/>
            <w:gridSpan w:val="3"/>
          </w:tcPr>
          <w:p w14:paraId="6BCF2EC4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Begroot</w:t>
            </w:r>
          </w:p>
        </w:tc>
        <w:tc>
          <w:tcPr>
            <w:tcW w:w="2661" w:type="pct"/>
            <w:gridSpan w:val="3"/>
          </w:tcPr>
          <w:p w14:paraId="06421629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Gerealiseerd</w:t>
            </w:r>
          </w:p>
        </w:tc>
      </w:tr>
      <w:tr w:rsidR="004C3022" w:rsidRPr="00E97EFB" w14:paraId="6782A1BB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</w:tcPr>
          <w:p w14:paraId="58E0264E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1</w:t>
            </w:r>
          </w:p>
        </w:tc>
        <w:tc>
          <w:tcPr>
            <w:tcW w:w="871" w:type="pct"/>
          </w:tcPr>
          <w:p w14:paraId="2A2A728D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5" w:type="pct"/>
          </w:tcPr>
          <w:p w14:paraId="39795A7F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648" w:type="pct"/>
            <w:vMerge w:val="restart"/>
          </w:tcPr>
          <w:p w14:paraId="7F919AB7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Jaar 1</w:t>
            </w:r>
          </w:p>
        </w:tc>
        <w:tc>
          <w:tcPr>
            <w:tcW w:w="1144" w:type="pct"/>
          </w:tcPr>
          <w:p w14:paraId="0FE963DB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0" w:type="pct"/>
          </w:tcPr>
          <w:p w14:paraId="07A88854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</w:tr>
      <w:tr w:rsidR="004C3022" w:rsidRPr="00E97EFB" w14:paraId="394C94EE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19836B03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61AD1107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47732990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280E41FF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46068E75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0493E889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12AACC6E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49FA3B0A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1FB7BA8A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667BF3AE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C405937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0BAB6841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49CB2DD9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2A956E37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3D714F55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3EFD52A3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1757FA21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25237F55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5DD8B45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5D8AA2D3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44960B0D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41B20D98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66C06359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7DB0331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6BA4A017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259E8F1D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4EE50FA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6C2044A1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4B32D0F5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77871BAB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153D7911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725A4416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0BF2E1B4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7FC96478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4688B4FB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</w:tcPr>
          <w:p w14:paraId="2CF5CA34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2</w:t>
            </w:r>
          </w:p>
        </w:tc>
        <w:tc>
          <w:tcPr>
            <w:tcW w:w="871" w:type="pct"/>
          </w:tcPr>
          <w:p w14:paraId="6C5AEE27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5" w:type="pct"/>
          </w:tcPr>
          <w:p w14:paraId="776F300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648" w:type="pct"/>
            <w:vMerge w:val="restart"/>
          </w:tcPr>
          <w:p w14:paraId="7F9238B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Jaar 2</w:t>
            </w:r>
          </w:p>
        </w:tc>
        <w:tc>
          <w:tcPr>
            <w:tcW w:w="1144" w:type="pct"/>
          </w:tcPr>
          <w:p w14:paraId="27967290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0" w:type="pct"/>
          </w:tcPr>
          <w:p w14:paraId="51B5CD10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</w:tr>
      <w:tr w:rsidR="004C3022" w:rsidRPr="00E97EFB" w14:paraId="652F96A7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593D6AE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139F8E5B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6B24F4ED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03D506F6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1E78BD59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1904B8BB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6720A201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6DB371C3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182031AA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261E08EC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6949081E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31C9648E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16236684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49605E19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69F3E836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4D205661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6C9E9D41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1C03B489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5531B13A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6E68E685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24FFF0B1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1106C093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4B167290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3735C9C4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258A3AAC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42F9A37D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7E01C56D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45D1493A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9C18727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606A9644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7413AA4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17793F9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537483CF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37F17990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179F419F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</w:tcPr>
          <w:p w14:paraId="08F30D97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3</w:t>
            </w:r>
          </w:p>
        </w:tc>
        <w:tc>
          <w:tcPr>
            <w:tcW w:w="871" w:type="pct"/>
          </w:tcPr>
          <w:p w14:paraId="6F5D1353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5" w:type="pct"/>
          </w:tcPr>
          <w:p w14:paraId="60BB3D34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648" w:type="pct"/>
            <w:vMerge w:val="restart"/>
          </w:tcPr>
          <w:p w14:paraId="0A27DD0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Jaar 3</w:t>
            </w:r>
          </w:p>
        </w:tc>
        <w:tc>
          <w:tcPr>
            <w:tcW w:w="1144" w:type="pct"/>
          </w:tcPr>
          <w:p w14:paraId="3656B639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0" w:type="pct"/>
          </w:tcPr>
          <w:p w14:paraId="3799856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</w:tr>
      <w:tr w:rsidR="004C3022" w:rsidRPr="00E97EFB" w14:paraId="368DCDF4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53A520A4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00E2100B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7B8E2F03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18AE8F10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7BB31953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20DF6E0E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028B16E7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7922CC53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47057F51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38F2274F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CDAD638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3258F7FD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1A2E6FFE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2462CB28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2CFA552A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1AA1FD69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538364C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72BD487B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62928700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2A51EFA1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70A15A86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7D1884EF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30B0C900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091BC85D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09E25694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4B20277C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2B9790F9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03667F4D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791ABE1D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11FC4D0F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1724E8EE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7E08B9F0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2FD23755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2EA1773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551CE4B6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</w:tcPr>
          <w:p w14:paraId="0E2E610D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4</w:t>
            </w:r>
          </w:p>
        </w:tc>
        <w:tc>
          <w:tcPr>
            <w:tcW w:w="871" w:type="pct"/>
          </w:tcPr>
          <w:p w14:paraId="244DEC6B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5" w:type="pct"/>
          </w:tcPr>
          <w:p w14:paraId="5C737D4A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648" w:type="pct"/>
            <w:vMerge w:val="restart"/>
          </w:tcPr>
          <w:p w14:paraId="559A7778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Jaar 4</w:t>
            </w:r>
          </w:p>
        </w:tc>
        <w:tc>
          <w:tcPr>
            <w:tcW w:w="1144" w:type="pct"/>
          </w:tcPr>
          <w:p w14:paraId="21E60C8A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0" w:type="pct"/>
          </w:tcPr>
          <w:p w14:paraId="117BCAB9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</w:tr>
      <w:tr w:rsidR="004C3022" w:rsidRPr="00E97EFB" w14:paraId="4B95BA27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507EFB39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3278A32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591718A1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6618CB0D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6032A78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125114C0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00A7BB1A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4A13510B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6218FBE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7384656B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933A2EC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0CFE04B0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08069C52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69A36702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3DC18899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44A2193E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19AF45A7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740FE13F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204115F7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7BF463BE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4A72329F" w14:textId="77777777" w:rsidTr="005D759D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3CB3A2A6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52739BDC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382F33CB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05E2C9AB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685F4D3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2B21CAEA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4FB1A786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1A0CDFC5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7AF15284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16F79CDF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449E7DC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1250BC64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3E57F729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468E4992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gridSpan w:val="2"/>
          </w:tcPr>
          <w:p w14:paraId="6D74B264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begrote materiaalkosten</w:t>
            </w:r>
          </w:p>
        </w:tc>
        <w:tc>
          <w:tcPr>
            <w:tcW w:w="875" w:type="pct"/>
          </w:tcPr>
          <w:p w14:paraId="30ECAA0E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92" w:type="pct"/>
            <w:gridSpan w:val="2"/>
          </w:tcPr>
          <w:p w14:paraId="02449B27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Totaal gerealiseerde materiaalkosten</w:t>
            </w:r>
          </w:p>
        </w:tc>
        <w:tc>
          <w:tcPr>
            <w:tcW w:w="870" w:type="pct"/>
          </w:tcPr>
          <w:p w14:paraId="1D00E643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3EBA1095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gridSpan w:val="2"/>
          </w:tcPr>
          <w:p w14:paraId="5BA93D7B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gefinancierd door de MLDS</w:t>
            </w:r>
          </w:p>
        </w:tc>
        <w:tc>
          <w:tcPr>
            <w:tcW w:w="875" w:type="pct"/>
          </w:tcPr>
          <w:p w14:paraId="06A8708D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92" w:type="pct"/>
            <w:gridSpan w:val="2"/>
          </w:tcPr>
          <w:p w14:paraId="06F29509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Totaal gefinancierd door de MLDS</w:t>
            </w:r>
          </w:p>
        </w:tc>
        <w:tc>
          <w:tcPr>
            <w:tcW w:w="870" w:type="pct"/>
          </w:tcPr>
          <w:p w14:paraId="234C3C8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361406A0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gridSpan w:val="2"/>
          </w:tcPr>
          <w:p w14:paraId="031AF74E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gefinancierd door andere partij</w:t>
            </w:r>
          </w:p>
        </w:tc>
        <w:tc>
          <w:tcPr>
            <w:tcW w:w="875" w:type="pct"/>
          </w:tcPr>
          <w:p w14:paraId="3C8E1047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92" w:type="pct"/>
            <w:gridSpan w:val="2"/>
          </w:tcPr>
          <w:p w14:paraId="31133C54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Totaal gefinancierd door andere partij</w:t>
            </w:r>
          </w:p>
        </w:tc>
        <w:tc>
          <w:tcPr>
            <w:tcW w:w="870" w:type="pct"/>
          </w:tcPr>
          <w:p w14:paraId="49FE2666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7DF5B2DF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94EED5C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 xml:space="preserve">Toelichting op verschillen tussen begrote kosten en gerealiseerde kosten: </w:t>
            </w:r>
          </w:p>
          <w:p w14:paraId="23F4B5F8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55DC15AA" w14:textId="7C1A5D05" w:rsidR="00A06433" w:rsidRPr="00E97EFB" w:rsidRDefault="00A06433" w:rsidP="00A06433">
      <w:pPr>
        <w:rPr>
          <w:rFonts w:ascii="Arial" w:hAnsi="Arial" w:cs="Arial"/>
          <w:sz w:val="20"/>
          <w:szCs w:val="20"/>
          <w:lang w:val="nl-NL"/>
        </w:rPr>
      </w:pPr>
    </w:p>
    <w:p w14:paraId="1A6F8A72" w14:textId="77777777" w:rsidR="00791377" w:rsidRPr="00E97EFB" w:rsidRDefault="00791377" w:rsidP="00A06433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2941"/>
        <w:gridCol w:w="1705"/>
        <w:gridCol w:w="3182"/>
        <w:gridCol w:w="2084"/>
      </w:tblGrid>
      <w:tr w:rsidR="000601A2" w:rsidRPr="00E97EFB" w14:paraId="37FD2B46" w14:textId="77777777" w:rsidTr="005D7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6D8DC5"/>
          </w:tcPr>
          <w:p w14:paraId="7737EFF3" w14:textId="77777777" w:rsidR="00A06433" w:rsidRPr="00E97EFB" w:rsidRDefault="00A06433" w:rsidP="00A06433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>Totale projectkosten</w:t>
            </w:r>
          </w:p>
        </w:tc>
      </w:tr>
      <w:tr w:rsidR="004C3022" w:rsidRPr="00E97EFB" w14:paraId="777CB19C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</w:tcPr>
          <w:p w14:paraId="0671E8C9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lastRenderedPageBreak/>
              <w:t>Totaal begrote personeelskosten</w:t>
            </w:r>
          </w:p>
        </w:tc>
        <w:tc>
          <w:tcPr>
            <w:tcW w:w="860" w:type="pct"/>
            <w:shd w:val="clear" w:color="auto" w:fill="auto"/>
          </w:tcPr>
          <w:p w14:paraId="5AFC1E04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05" w:type="pct"/>
          </w:tcPr>
          <w:p w14:paraId="151865BC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Totaal begrote personeelskosten</w:t>
            </w:r>
          </w:p>
        </w:tc>
        <w:tc>
          <w:tcPr>
            <w:tcW w:w="1051" w:type="pct"/>
            <w:shd w:val="clear" w:color="auto" w:fill="auto"/>
          </w:tcPr>
          <w:p w14:paraId="64038E73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73C06745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shd w:val="clear" w:color="auto" w:fill="F2F2F2" w:themeFill="background1" w:themeFillShade="F2"/>
          </w:tcPr>
          <w:p w14:paraId="05B693BA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begrote materiaalkosten</w:t>
            </w:r>
          </w:p>
        </w:tc>
        <w:tc>
          <w:tcPr>
            <w:tcW w:w="860" w:type="pct"/>
            <w:shd w:val="clear" w:color="auto" w:fill="auto"/>
          </w:tcPr>
          <w:p w14:paraId="484E095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05" w:type="pct"/>
            <w:shd w:val="clear" w:color="auto" w:fill="F2F2F2" w:themeFill="background1" w:themeFillShade="F2"/>
          </w:tcPr>
          <w:p w14:paraId="74C8D5A5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Totaal gerealiseerde materiaalkosten</w:t>
            </w:r>
          </w:p>
        </w:tc>
        <w:tc>
          <w:tcPr>
            <w:tcW w:w="1051" w:type="pct"/>
            <w:shd w:val="clear" w:color="auto" w:fill="auto"/>
          </w:tcPr>
          <w:p w14:paraId="57B91DFD" w14:textId="77777777" w:rsidR="00A06433" w:rsidRPr="00E97EFB" w:rsidRDefault="00A06433" w:rsidP="00060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46A887A2" w14:textId="77777777" w:rsidTr="005D7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</w:tcPr>
          <w:p w14:paraId="3746C5A4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begrote projectkosten</w:t>
            </w:r>
          </w:p>
        </w:tc>
        <w:tc>
          <w:tcPr>
            <w:tcW w:w="860" w:type="pct"/>
            <w:shd w:val="clear" w:color="auto" w:fill="auto"/>
          </w:tcPr>
          <w:p w14:paraId="3118FCEB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05" w:type="pct"/>
          </w:tcPr>
          <w:p w14:paraId="26ABA322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Totaal gerealiseerde projectkosten</w:t>
            </w:r>
          </w:p>
        </w:tc>
        <w:tc>
          <w:tcPr>
            <w:tcW w:w="1051" w:type="pct"/>
            <w:shd w:val="clear" w:color="auto" w:fill="auto"/>
          </w:tcPr>
          <w:p w14:paraId="219E0813" w14:textId="77777777" w:rsidR="00A06433" w:rsidRPr="00E97EFB" w:rsidRDefault="00A06433" w:rsidP="0006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19F2CD9C" w14:textId="77777777" w:rsidTr="005D7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14:paraId="4A683DAC" w14:textId="77777777" w:rsidR="00A06433" w:rsidRPr="00E97EFB" w:rsidRDefault="00A06433" w:rsidP="000601A2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 xml:space="preserve">Toelichting op verschillen tussen begrote kosten en gerealiseerde kosten: </w:t>
            </w:r>
          </w:p>
          <w:p w14:paraId="1C12D7F0" w14:textId="77777777" w:rsidR="00A06433" w:rsidRPr="00E97EFB" w:rsidRDefault="00A06433" w:rsidP="000601A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7DCE4A5F" w14:textId="430F1D6A" w:rsidR="009A72BF" w:rsidRPr="00E97EFB" w:rsidRDefault="009A72BF">
      <w:pPr>
        <w:rPr>
          <w:rFonts w:ascii="Arial" w:hAnsi="Arial" w:cs="Arial"/>
          <w:sz w:val="20"/>
          <w:szCs w:val="20"/>
          <w:lang w:val="nl-NL"/>
        </w:rPr>
      </w:pPr>
    </w:p>
    <w:p w14:paraId="3D98AF30" w14:textId="7CAAECA5" w:rsidR="000601A2" w:rsidRPr="00E97EFB" w:rsidRDefault="000601A2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E97EFB">
        <w:rPr>
          <w:rFonts w:ascii="Arial" w:hAnsi="Arial" w:cs="Arial"/>
          <w:b/>
          <w:bCs/>
          <w:sz w:val="20"/>
          <w:szCs w:val="20"/>
          <w:lang w:val="nl-NL"/>
        </w:rPr>
        <w:t>Handtekeningen</w:t>
      </w:r>
    </w:p>
    <w:p w14:paraId="2BCB63F5" w14:textId="77777777" w:rsidR="000601A2" w:rsidRPr="00E97EFB" w:rsidRDefault="000601A2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Onopgemaaktetabel1"/>
        <w:tblW w:w="5000" w:type="pct"/>
        <w:tblLook w:val="0000" w:firstRow="0" w:lastRow="0" w:firstColumn="0" w:lastColumn="0" w:noHBand="0" w:noVBand="0"/>
      </w:tblPr>
      <w:tblGrid>
        <w:gridCol w:w="3043"/>
        <w:gridCol w:w="3247"/>
        <w:gridCol w:w="3622"/>
      </w:tblGrid>
      <w:tr w:rsidR="00E97EFB" w:rsidRPr="00E97EFB" w14:paraId="4A83343C" w14:textId="77777777" w:rsidTr="00E97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vMerge w:val="restart"/>
            <w:shd w:val="clear" w:color="auto" w:fill="6D8DC5"/>
          </w:tcPr>
          <w:p w14:paraId="69768A27" w14:textId="30693925" w:rsidR="00E97EFB" w:rsidRPr="00E97EFB" w:rsidRDefault="00E97EFB" w:rsidP="00EA46C5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>Ondertekeningen</w:t>
            </w:r>
          </w:p>
        </w:tc>
        <w:tc>
          <w:tcPr>
            <w:tcW w:w="3465" w:type="pct"/>
            <w:gridSpan w:val="2"/>
          </w:tcPr>
          <w:p w14:paraId="021DC109" w14:textId="49BCA3C3" w:rsidR="00E97EFB" w:rsidRPr="00E97EFB" w:rsidRDefault="00E97EFB" w:rsidP="00EA46C5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4C3022" w:rsidRPr="00E97EFB" w14:paraId="75EB3262" w14:textId="77777777" w:rsidTr="005D759D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  <w:vMerge/>
            <w:shd w:val="clear" w:color="auto" w:fill="6D8DC5"/>
          </w:tcPr>
          <w:p w14:paraId="73933EDB" w14:textId="09714778" w:rsidR="001F03BE" w:rsidRPr="00E97EFB" w:rsidRDefault="001F03BE" w:rsidP="00A0643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1638" w:type="pct"/>
            <w:shd w:val="clear" w:color="auto" w:fill="F2F2F2" w:themeFill="background1" w:themeFillShade="F2"/>
          </w:tcPr>
          <w:p w14:paraId="72DF45A0" w14:textId="1404577A" w:rsidR="001F03BE" w:rsidRPr="00E97EFB" w:rsidRDefault="001F03BE" w:rsidP="00A0643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</w:tcPr>
          <w:p w14:paraId="7A7F04E1" w14:textId="059CA75C" w:rsidR="001F03BE" w:rsidRPr="00E97EFB" w:rsidRDefault="001F03BE" w:rsidP="00A0643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t>Handtekening</w:t>
            </w:r>
          </w:p>
        </w:tc>
      </w:tr>
      <w:tr w:rsidR="004C3022" w:rsidRPr="00E97EFB" w14:paraId="2B09678C" w14:textId="77777777" w:rsidTr="00E97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</w:tcPr>
          <w:p w14:paraId="70F59903" w14:textId="706B2752" w:rsidR="00A06433" w:rsidRPr="00E97EFB" w:rsidRDefault="00A06433" w:rsidP="00A06433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Hoofd afdeling/ Instituut</w:t>
            </w:r>
          </w:p>
        </w:tc>
        <w:tc>
          <w:tcPr>
            <w:tcW w:w="1638" w:type="pct"/>
            <w:shd w:val="clear" w:color="auto" w:fill="auto"/>
          </w:tcPr>
          <w:p w14:paraId="18FC00BA" w14:textId="77777777" w:rsidR="00A06433" w:rsidRPr="00E97EFB" w:rsidRDefault="00A06433" w:rsidP="00A0643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7"/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909890774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7" w:type="pct"/>
                <w:shd w:val="clear" w:color="auto" w:fill="auto"/>
              </w:tcPr>
              <w:p w14:paraId="16B4A422" w14:textId="77777777" w:rsidR="00A06433" w:rsidRPr="00E97EFB" w:rsidRDefault="00A06433" w:rsidP="00A06433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E97EFB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71DAF3E1" wp14:editId="77CAEE74">
                      <wp:extent cx="971550" cy="971550"/>
                      <wp:effectExtent l="0" t="0" r="0" b="0"/>
                      <wp:docPr id="6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C3022" w:rsidRPr="00E97EFB" w14:paraId="3C16F3EF" w14:textId="77777777" w:rsidTr="00E97EFB">
        <w:trPr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</w:tcPr>
          <w:p w14:paraId="3FA9FFA0" w14:textId="2CA3ABEB" w:rsidR="00A06433" w:rsidRPr="00E97EFB" w:rsidRDefault="00A06433" w:rsidP="00A06433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Projectleider</w:t>
            </w:r>
          </w:p>
        </w:tc>
        <w:tc>
          <w:tcPr>
            <w:tcW w:w="1638" w:type="pct"/>
            <w:shd w:val="clear" w:color="auto" w:fill="auto"/>
          </w:tcPr>
          <w:p w14:paraId="77C07DC8" w14:textId="77777777" w:rsidR="00A06433" w:rsidRPr="00E97EFB" w:rsidRDefault="00A06433" w:rsidP="00A0643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8"/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-2018990020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7" w:type="pct"/>
                <w:shd w:val="clear" w:color="auto" w:fill="auto"/>
              </w:tcPr>
              <w:p w14:paraId="2EA647A3" w14:textId="77777777" w:rsidR="00A06433" w:rsidRPr="00E97EFB" w:rsidRDefault="00A06433" w:rsidP="00A06433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E97EFB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3F2AD1C0" wp14:editId="68BD8518">
                      <wp:extent cx="971550" cy="971550"/>
                      <wp:effectExtent l="0" t="0" r="0" b="0"/>
                      <wp:docPr id="7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C3022" w:rsidRPr="00E97EFB" w14:paraId="29C1472A" w14:textId="77777777" w:rsidTr="00E97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</w:tcPr>
          <w:p w14:paraId="07F04805" w14:textId="5625FA1E" w:rsidR="00A06433" w:rsidRPr="00E97EFB" w:rsidRDefault="00A06433" w:rsidP="00A06433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Financieel verantwoordelijke</w:t>
            </w:r>
          </w:p>
        </w:tc>
        <w:tc>
          <w:tcPr>
            <w:tcW w:w="1638" w:type="pct"/>
            <w:shd w:val="clear" w:color="auto" w:fill="auto"/>
          </w:tcPr>
          <w:p w14:paraId="280794DA" w14:textId="04A3BB3A" w:rsidR="00A06433" w:rsidRPr="00E97EFB" w:rsidRDefault="00A06433" w:rsidP="00A0643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1916504800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7" w:type="pct"/>
                <w:shd w:val="clear" w:color="auto" w:fill="auto"/>
              </w:tcPr>
              <w:p w14:paraId="45E6290A" w14:textId="185248E9" w:rsidR="00A06433" w:rsidRPr="00E97EFB" w:rsidRDefault="00A06433" w:rsidP="00A06433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E97EFB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27C3C5E6" wp14:editId="1C8BC553">
                      <wp:extent cx="971550" cy="971550"/>
                      <wp:effectExtent l="0" t="0" r="0" b="0"/>
                      <wp:docPr id="5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C3022" w:rsidRPr="00E97EFB" w14:paraId="0B6F6D86" w14:textId="77777777" w:rsidTr="00E97EFB">
        <w:trPr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pct"/>
          </w:tcPr>
          <w:p w14:paraId="646F945C" w14:textId="1022AF39" w:rsidR="00A06433" w:rsidRPr="00E97EFB" w:rsidRDefault="00A06433" w:rsidP="00A06433">
            <w:pPr>
              <w:pStyle w:val="Koptekst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Door de MLDS gefinancierde medewerker</w:t>
            </w:r>
          </w:p>
        </w:tc>
        <w:tc>
          <w:tcPr>
            <w:tcW w:w="1638" w:type="pct"/>
            <w:shd w:val="clear" w:color="auto" w:fill="auto"/>
          </w:tcPr>
          <w:p w14:paraId="279B7BCB" w14:textId="77777777" w:rsidR="00A06433" w:rsidRPr="00E97EFB" w:rsidRDefault="00A06433" w:rsidP="00A0643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E97EF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9"/>
          </w:p>
        </w:tc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1908338653"/>
            <w:showingPlcHdr/>
            <w:picture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7" w:type="pct"/>
                <w:shd w:val="clear" w:color="auto" w:fill="auto"/>
              </w:tcPr>
              <w:p w14:paraId="12E8E394" w14:textId="77777777" w:rsidR="00A06433" w:rsidRPr="00E97EFB" w:rsidRDefault="00A06433" w:rsidP="00A06433">
                <w:pPr>
                  <w:pStyle w:val="Koptekst"/>
                  <w:tabs>
                    <w:tab w:val="clear" w:pos="4320"/>
                    <w:tab w:val="clear" w:pos="864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E97EFB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49A7DB76" wp14:editId="479B0D5E">
                      <wp:extent cx="971550" cy="971550"/>
                      <wp:effectExtent l="0" t="0" r="0" b="0"/>
                      <wp:docPr id="8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CC96F77" w14:textId="77777777" w:rsidR="000D6648" w:rsidRPr="00E97EFB" w:rsidRDefault="000D6648">
      <w:pPr>
        <w:pStyle w:val="Koptekst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nl-NL"/>
        </w:rPr>
      </w:pPr>
    </w:p>
    <w:sectPr w:rsidR="000D6648" w:rsidRPr="00E97EFB" w:rsidSect="00AB0BD8">
      <w:headerReference w:type="default" r:id="rId10"/>
      <w:footerReference w:type="default" r:id="rId11"/>
      <w:footerReference w:type="first" r:id="rId12"/>
      <w:pgSz w:w="11907" w:h="16840" w:code="9"/>
      <w:pgMar w:top="851" w:right="1134" w:bottom="1797" w:left="1077" w:header="567" w:footer="6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C27C" w14:textId="77777777" w:rsidR="005D759D" w:rsidRDefault="005D759D">
      <w:r>
        <w:separator/>
      </w:r>
    </w:p>
  </w:endnote>
  <w:endnote w:type="continuationSeparator" w:id="0">
    <w:p w14:paraId="7706C2DD" w14:textId="77777777" w:rsidR="005D759D" w:rsidRDefault="005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739F" w14:textId="77777777" w:rsidR="005D759D" w:rsidRDefault="005D759D" w:rsidP="008C4522">
    <w:pPr>
      <w:pStyle w:val="Voettekst"/>
    </w:pPr>
    <w:r>
      <w:rPr>
        <w:noProof/>
      </w:rPr>
      <w:drawing>
        <wp:inline distT="0" distB="0" distL="0" distR="0" wp14:anchorId="65777C79" wp14:editId="33EF192E">
          <wp:extent cx="342900" cy="419100"/>
          <wp:effectExtent l="0" t="0" r="0" b="0"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BF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C5ABF" w14:textId="7DF5846D" w:rsidR="005D759D" w:rsidRPr="008C4522" w:rsidRDefault="005D759D" w:rsidP="008C4522">
    <w:pPr>
      <w:pStyle w:val="Voettekst"/>
      <w:tabs>
        <w:tab w:val="clear" w:pos="8640"/>
        <w:tab w:val="center" w:pos="4848"/>
      </w:tabs>
      <w:rPr>
        <w:rFonts w:ascii="Nunito Light" w:hAnsi="Nunito Light" w:cs="Arial"/>
        <w:sz w:val="16"/>
        <w:lang w:val="nl-NL"/>
      </w:rPr>
    </w:pPr>
    <w:r w:rsidRPr="008C4522">
      <w:rPr>
        <w:rFonts w:ascii="Nunito Light" w:hAnsi="Nunito Light" w:cs="Arial"/>
        <w:sz w:val="16"/>
        <w:lang w:val="nl-NL"/>
      </w:rPr>
      <w:t>Keurmerk voor verantwoorde fondsenwerving en -besteding</w:t>
    </w:r>
    <w:r>
      <w:rPr>
        <w:rFonts w:ascii="Nunito Light" w:hAnsi="Nunito Light" w:cs="Arial"/>
        <w:sz w:val="16"/>
        <w:lang w:val="nl-NL"/>
      </w:rPr>
      <w:tab/>
    </w:r>
  </w:p>
  <w:p w14:paraId="5242563C" w14:textId="77777777" w:rsidR="005D759D" w:rsidRDefault="005D759D">
    <w:pPr>
      <w:pStyle w:val="Voettekst"/>
      <w:tabs>
        <w:tab w:val="clear" w:pos="4320"/>
        <w:tab w:val="clear" w:pos="8640"/>
        <w:tab w:val="center" w:pos="4800"/>
        <w:tab w:val="right" w:pos="9600"/>
      </w:tabs>
      <w:rPr>
        <w:i/>
        <w:iCs/>
        <w:sz w:val="18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9C86" w14:textId="77777777" w:rsidR="005D759D" w:rsidRDefault="005D759D">
    <w:pPr>
      <w:pStyle w:val="Voettekst"/>
    </w:pPr>
    <w:r>
      <w:rPr>
        <w:noProof/>
      </w:rPr>
      <w:drawing>
        <wp:inline distT="0" distB="0" distL="0" distR="0" wp14:anchorId="76A5D0C6" wp14:editId="52473EAE">
          <wp:extent cx="342900" cy="419100"/>
          <wp:effectExtent l="0" t="0" r="0" b="0"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BF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DA203" w14:textId="77777777" w:rsidR="005D759D" w:rsidRPr="008C4522" w:rsidRDefault="005D759D" w:rsidP="008C4522">
    <w:pPr>
      <w:pStyle w:val="Voettekst"/>
      <w:tabs>
        <w:tab w:val="clear" w:pos="8640"/>
        <w:tab w:val="center" w:pos="4848"/>
      </w:tabs>
      <w:rPr>
        <w:rFonts w:ascii="Nunito Light" w:hAnsi="Nunito Light" w:cs="Arial"/>
        <w:sz w:val="16"/>
        <w:lang w:val="nl-NL"/>
      </w:rPr>
    </w:pPr>
    <w:r w:rsidRPr="008C4522">
      <w:rPr>
        <w:rFonts w:ascii="Nunito Light" w:hAnsi="Nunito Light" w:cs="Arial"/>
        <w:sz w:val="16"/>
        <w:lang w:val="nl-NL"/>
      </w:rPr>
      <w:t>Keurmerk voor verantwoorde fondsenwerving en -besteding</w:t>
    </w:r>
    <w:r>
      <w:rPr>
        <w:rFonts w:ascii="Nunito Light" w:hAnsi="Nunito Light" w:cs="Arial"/>
        <w:sz w:val="16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9E46" w14:textId="77777777" w:rsidR="005D759D" w:rsidRDefault="005D759D">
      <w:r>
        <w:separator/>
      </w:r>
    </w:p>
  </w:footnote>
  <w:footnote w:type="continuationSeparator" w:id="0">
    <w:p w14:paraId="25C5DE28" w14:textId="77777777" w:rsidR="005D759D" w:rsidRDefault="005D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2685" w14:textId="4EB61337" w:rsidR="005D759D" w:rsidRDefault="005D759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60A"/>
    <w:multiLevelType w:val="hybridMultilevel"/>
    <w:tmpl w:val="B630D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FEB"/>
    <w:multiLevelType w:val="hybridMultilevel"/>
    <w:tmpl w:val="29F26FF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D2CEF"/>
    <w:multiLevelType w:val="hybridMultilevel"/>
    <w:tmpl w:val="06B843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E2E83"/>
    <w:multiLevelType w:val="hybridMultilevel"/>
    <w:tmpl w:val="5232CA9A"/>
    <w:lvl w:ilvl="0" w:tplc="AD4A820A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38BE1788"/>
    <w:multiLevelType w:val="hybridMultilevel"/>
    <w:tmpl w:val="9D08E216"/>
    <w:lvl w:ilvl="0" w:tplc="10145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2B7BA9"/>
    <w:multiLevelType w:val="hybridMultilevel"/>
    <w:tmpl w:val="4CBC29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94814"/>
    <w:multiLevelType w:val="hybridMultilevel"/>
    <w:tmpl w:val="3A6A5AF4"/>
    <w:lvl w:ilvl="0" w:tplc="AA0AEE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52615"/>
    <w:multiLevelType w:val="hybridMultilevel"/>
    <w:tmpl w:val="98DA9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84621"/>
    <w:multiLevelType w:val="hybridMultilevel"/>
    <w:tmpl w:val="DFD6900C"/>
    <w:lvl w:ilvl="0" w:tplc="CD2484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31250"/>
    <w:multiLevelType w:val="hybridMultilevel"/>
    <w:tmpl w:val="716491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4367"/>
    <w:multiLevelType w:val="hybridMultilevel"/>
    <w:tmpl w:val="E112F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F5872"/>
    <w:multiLevelType w:val="hybridMultilevel"/>
    <w:tmpl w:val="DAD83D8E"/>
    <w:lvl w:ilvl="0" w:tplc="46DCC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9398A"/>
    <w:multiLevelType w:val="hybridMultilevel"/>
    <w:tmpl w:val="3C2E2122"/>
    <w:lvl w:ilvl="0" w:tplc="5EC293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77116"/>
    <w:multiLevelType w:val="hybridMultilevel"/>
    <w:tmpl w:val="70BA0764"/>
    <w:lvl w:ilvl="0" w:tplc="5EC293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722D2"/>
    <w:multiLevelType w:val="hybridMultilevel"/>
    <w:tmpl w:val="605E8EB8"/>
    <w:lvl w:ilvl="0" w:tplc="1E10B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C59"/>
    <w:multiLevelType w:val="hybridMultilevel"/>
    <w:tmpl w:val="06B843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2VJGzhZt2WicK3VcoGMvVkRqIsQERUvUp3zwbT+bwVVaWax+qoE93sraW31u25chWWtsdwNbovCRkB2qP/K88Q==" w:salt="ilIg/V2hQqlgsQqsieXucg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E77"/>
    <w:rsid w:val="0000466F"/>
    <w:rsid w:val="00006075"/>
    <w:rsid w:val="00020DF1"/>
    <w:rsid w:val="000268B2"/>
    <w:rsid w:val="00045E60"/>
    <w:rsid w:val="0005511F"/>
    <w:rsid w:val="000601A2"/>
    <w:rsid w:val="0006215D"/>
    <w:rsid w:val="00072C39"/>
    <w:rsid w:val="000C223D"/>
    <w:rsid w:val="000D3006"/>
    <w:rsid w:val="000D6648"/>
    <w:rsid w:val="000E2E04"/>
    <w:rsid w:val="000E628C"/>
    <w:rsid w:val="000E7EE7"/>
    <w:rsid w:val="00133238"/>
    <w:rsid w:val="001775BD"/>
    <w:rsid w:val="001B2137"/>
    <w:rsid w:val="001B5DC7"/>
    <w:rsid w:val="001F03BE"/>
    <w:rsid w:val="001F10B6"/>
    <w:rsid w:val="002030F8"/>
    <w:rsid w:val="00226850"/>
    <w:rsid w:val="002763D6"/>
    <w:rsid w:val="002923C3"/>
    <w:rsid w:val="002A2B94"/>
    <w:rsid w:val="002C1872"/>
    <w:rsid w:val="002F25E1"/>
    <w:rsid w:val="00350AB8"/>
    <w:rsid w:val="00366ADD"/>
    <w:rsid w:val="00374756"/>
    <w:rsid w:val="00377ED6"/>
    <w:rsid w:val="00380753"/>
    <w:rsid w:val="003D4AEF"/>
    <w:rsid w:val="0040406F"/>
    <w:rsid w:val="00405C53"/>
    <w:rsid w:val="004245EE"/>
    <w:rsid w:val="004654D5"/>
    <w:rsid w:val="00485237"/>
    <w:rsid w:val="004B2CD1"/>
    <w:rsid w:val="004C3022"/>
    <w:rsid w:val="004E0638"/>
    <w:rsid w:val="004F0914"/>
    <w:rsid w:val="00522974"/>
    <w:rsid w:val="00526212"/>
    <w:rsid w:val="0054547F"/>
    <w:rsid w:val="00556D66"/>
    <w:rsid w:val="005934CF"/>
    <w:rsid w:val="005D759D"/>
    <w:rsid w:val="00640D86"/>
    <w:rsid w:val="00691DDD"/>
    <w:rsid w:val="006B04EF"/>
    <w:rsid w:val="006B14B5"/>
    <w:rsid w:val="00706313"/>
    <w:rsid w:val="00720E52"/>
    <w:rsid w:val="00753E77"/>
    <w:rsid w:val="007734B6"/>
    <w:rsid w:val="00791377"/>
    <w:rsid w:val="00791C99"/>
    <w:rsid w:val="007B3CEB"/>
    <w:rsid w:val="007E1070"/>
    <w:rsid w:val="007E6EEB"/>
    <w:rsid w:val="00801BB8"/>
    <w:rsid w:val="00822235"/>
    <w:rsid w:val="008226B0"/>
    <w:rsid w:val="00837C35"/>
    <w:rsid w:val="008B1603"/>
    <w:rsid w:val="008C0145"/>
    <w:rsid w:val="008C4522"/>
    <w:rsid w:val="008D50D6"/>
    <w:rsid w:val="008E587E"/>
    <w:rsid w:val="00904FC4"/>
    <w:rsid w:val="009A72BF"/>
    <w:rsid w:val="009B5331"/>
    <w:rsid w:val="009D22CC"/>
    <w:rsid w:val="009F5AF8"/>
    <w:rsid w:val="00A06433"/>
    <w:rsid w:val="00A3193D"/>
    <w:rsid w:val="00A44669"/>
    <w:rsid w:val="00A6150C"/>
    <w:rsid w:val="00A9273F"/>
    <w:rsid w:val="00A92907"/>
    <w:rsid w:val="00AB0BD8"/>
    <w:rsid w:val="00AD750B"/>
    <w:rsid w:val="00AE7D8E"/>
    <w:rsid w:val="00B15921"/>
    <w:rsid w:val="00B26DD6"/>
    <w:rsid w:val="00B304EB"/>
    <w:rsid w:val="00B4403C"/>
    <w:rsid w:val="00B555E1"/>
    <w:rsid w:val="00B56D43"/>
    <w:rsid w:val="00B7680E"/>
    <w:rsid w:val="00B85E00"/>
    <w:rsid w:val="00B96C31"/>
    <w:rsid w:val="00BA230F"/>
    <w:rsid w:val="00BE5E8F"/>
    <w:rsid w:val="00C178E8"/>
    <w:rsid w:val="00C42B79"/>
    <w:rsid w:val="00C4618B"/>
    <w:rsid w:val="00C56C77"/>
    <w:rsid w:val="00C575AF"/>
    <w:rsid w:val="00C7095A"/>
    <w:rsid w:val="00C812FD"/>
    <w:rsid w:val="00CA5F65"/>
    <w:rsid w:val="00CB3EDC"/>
    <w:rsid w:val="00CB4765"/>
    <w:rsid w:val="00CC6AA9"/>
    <w:rsid w:val="00CD58F0"/>
    <w:rsid w:val="00CE317E"/>
    <w:rsid w:val="00CF3FFA"/>
    <w:rsid w:val="00D2672A"/>
    <w:rsid w:val="00D27135"/>
    <w:rsid w:val="00D3435D"/>
    <w:rsid w:val="00D4380A"/>
    <w:rsid w:val="00D63271"/>
    <w:rsid w:val="00D66C11"/>
    <w:rsid w:val="00D74DF5"/>
    <w:rsid w:val="00D848C5"/>
    <w:rsid w:val="00DA40BC"/>
    <w:rsid w:val="00DD1034"/>
    <w:rsid w:val="00E0276D"/>
    <w:rsid w:val="00E054D0"/>
    <w:rsid w:val="00E264FD"/>
    <w:rsid w:val="00E3734F"/>
    <w:rsid w:val="00E37C20"/>
    <w:rsid w:val="00E4612F"/>
    <w:rsid w:val="00E652E7"/>
    <w:rsid w:val="00E96D2B"/>
    <w:rsid w:val="00E97EFB"/>
    <w:rsid w:val="00EA46C5"/>
    <w:rsid w:val="00EC4FB2"/>
    <w:rsid w:val="00F06867"/>
    <w:rsid w:val="00F1014C"/>
    <w:rsid w:val="00F11630"/>
    <w:rsid w:val="00F12674"/>
    <w:rsid w:val="00F30BB7"/>
    <w:rsid w:val="00F36341"/>
    <w:rsid w:val="00F41001"/>
    <w:rsid w:val="00F41636"/>
    <w:rsid w:val="00F560EC"/>
    <w:rsid w:val="00F62F30"/>
    <w:rsid w:val="00F661F9"/>
    <w:rsid w:val="00F7055A"/>
    <w:rsid w:val="00F8730D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,"/>
  <w:listSeparator w:val=";"/>
  <w14:docId w14:val="6673BA7B"/>
  <w15:docId w15:val="{80437932-88FF-4465-B234-46639830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Paginanummer">
    <w:name w:val="page number"/>
    <w:basedOn w:val="Standaardalinea-lettertype"/>
    <w:semiHidden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  <w:lang w:val="nl-NL"/>
    </w:rPr>
  </w:style>
  <w:style w:type="paragraph" w:styleId="Plattetekst">
    <w:name w:val="Body Text"/>
    <w:basedOn w:val="Standaard"/>
    <w:semiHidden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eastAsia="MS Mincho"/>
      <w:lang w:val="nl-NL" w:eastAsia="ja-JP"/>
    </w:rPr>
  </w:style>
  <w:style w:type="character" w:styleId="Zwaar">
    <w:name w:val="Strong"/>
    <w:qFormat/>
    <w:rPr>
      <w:b/>
      <w:bCs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9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5921"/>
    <w:rPr>
      <w:rFonts w:ascii="Tahoma" w:hAnsi="Tahoma" w:cs="Tahoma"/>
      <w:sz w:val="16"/>
      <w:szCs w:val="16"/>
      <w:lang w:val="en-US" w:eastAsia="en-US"/>
    </w:rPr>
  </w:style>
  <w:style w:type="character" w:customStyle="1" w:styleId="Kop1Char">
    <w:name w:val="Kop 1 Char"/>
    <w:link w:val="Kop1"/>
    <w:rsid w:val="00F06867"/>
    <w:rPr>
      <w:rFonts w:ascii="Arial" w:hAnsi="Arial" w:cs="Arial"/>
      <w:sz w:val="40"/>
      <w:szCs w:val="24"/>
      <w:lang w:val="en-US" w:eastAsia="en-US"/>
    </w:rPr>
  </w:style>
  <w:style w:type="character" w:customStyle="1" w:styleId="KoptekstChar">
    <w:name w:val="Koptekst Char"/>
    <w:link w:val="Koptekst"/>
    <w:rsid w:val="00F06867"/>
    <w:rPr>
      <w:sz w:val="24"/>
      <w:szCs w:val="24"/>
      <w:lang w:val="en-US" w:eastAsia="en-US"/>
    </w:rPr>
  </w:style>
  <w:style w:type="character" w:customStyle="1" w:styleId="VoetnoottekstChar">
    <w:name w:val="Voetnoottekst Char"/>
    <w:link w:val="Voetnoottekst"/>
    <w:semiHidden/>
    <w:rsid w:val="00A6150C"/>
    <w:rPr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2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2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23D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2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23D"/>
    <w:rPr>
      <w:b/>
      <w:bCs/>
      <w:lang w:val="en-US" w:eastAsia="en-US"/>
    </w:rPr>
  </w:style>
  <w:style w:type="table" w:styleId="Tabelraster">
    <w:name w:val="Table Grid"/>
    <w:basedOn w:val="Standaardtabel"/>
    <w:uiPriority w:val="59"/>
    <w:rsid w:val="0002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72BF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4C30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BB6D-719D-4F30-8F99-B983CC28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6585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Lotte de Ruiter | Maag Lever Darm Stichting</cp:lastModifiedBy>
  <cp:revision>34</cp:revision>
  <cp:lastPrinted>2007-09-03T09:58:00Z</cp:lastPrinted>
  <dcterms:created xsi:type="dcterms:W3CDTF">2020-01-17T14:10:00Z</dcterms:created>
  <dcterms:modified xsi:type="dcterms:W3CDTF">2021-08-18T13:36:00Z</dcterms:modified>
</cp:coreProperties>
</file>