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2817" w14:textId="77777777" w:rsidR="00170726" w:rsidRPr="00532983" w:rsidRDefault="004A1045" w:rsidP="00170726">
      <w:pPr>
        <w:pStyle w:val="Titel"/>
        <w:jc w:val="left"/>
        <w:rPr>
          <w:rFonts w:ascii="Arial" w:hAnsi="Arial" w:cs="Arial"/>
          <w:color w:val="6D8DC5"/>
          <w:sz w:val="24"/>
        </w:rPr>
      </w:pPr>
      <w:bookmarkStart w:id="0" w:name="_GoBack"/>
      <w:bookmarkEnd w:id="0"/>
      <w:r w:rsidRPr="00532983">
        <w:rPr>
          <w:rStyle w:val="Kop1Char"/>
          <w:rFonts w:ascii="Arial" w:hAnsi="Arial" w:cs="Arial"/>
          <w:sz w:val="28"/>
        </w:rPr>
        <w:t>Nederlandstalige versie van de onderzoeksaanvraag voor cliëntreferenten</w:t>
      </w:r>
      <w:r w:rsidRPr="00532983">
        <w:rPr>
          <w:rFonts w:ascii="Arial" w:hAnsi="Arial" w:cs="Arial"/>
          <w:color w:val="6D8DC5"/>
          <w:sz w:val="24"/>
        </w:rPr>
        <w:t xml:space="preserve">  </w:t>
      </w:r>
    </w:p>
    <w:p w14:paraId="0AC9AF42" w14:textId="77777777" w:rsidR="004A1045" w:rsidRPr="00532983" w:rsidRDefault="00170726" w:rsidP="00170726">
      <w:pPr>
        <w:pStyle w:val="Titel"/>
        <w:jc w:val="left"/>
        <w:rPr>
          <w:rFonts w:ascii="Arial" w:hAnsi="Arial" w:cs="Arial"/>
          <w:color w:val="6D8DC5"/>
          <w:sz w:val="28"/>
        </w:rPr>
      </w:pPr>
      <w:r w:rsidRPr="00532983">
        <w:rPr>
          <w:rStyle w:val="Kop2Char"/>
          <w:rFonts w:ascii="Arial" w:hAnsi="Arial" w:cs="Arial"/>
        </w:rPr>
        <w:t>Fo</w:t>
      </w:r>
      <w:r w:rsidR="004A1045" w:rsidRPr="00532983">
        <w:rPr>
          <w:rStyle w:val="Kop2Char"/>
          <w:rFonts w:ascii="Arial" w:hAnsi="Arial" w:cs="Arial"/>
        </w:rPr>
        <w:t>rmulier vooraanvraag</w:t>
      </w:r>
    </w:p>
    <w:p w14:paraId="76553397" w14:textId="77777777" w:rsidR="004A1045" w:rsidRPr="00532983" w:rsidRDefault="004A1045" w:rsidP="004A1045">
      <w:pPr>
        <w:ind w:right="-567"/>
        <w:jc w:val="both"/>
        <w:rPr>
          <w:rFonts w:ascii="Arial" w:hAnsi="Arial" w:cs="Arial"/>
          <w:sz w:val="20"/>
          <w:szCs w:val="16"/>
        </w:rPr>
      </w:pPr>
      <w:r w:rsidRPr="00532983">
        <w:rPr>
          <w:rFonts w:ascii="Arial" w:hAnsi="Arial" w:cs="Arial"/>
          <w:sz w:val="20"/>
          <w:szCs w:val="16"/>
        </w:rPr>
        <w:t xml:space="preserve">Het formulier ‘’Nederlandstalige versie van de onderzoeksaanvraag voor cliëntreferenten’’ is tot stand </w:t>
      </w:r>
      <w:r w:rsidRPr="00532983">
        <w:rPr>
          <w:rFonts w:ascii="Arial" w:hAnsi="Arial" w:cs="Arial"/>
          <w:sz w:val="20"/>
          <w:szCs w:val="20"/>
        </w:rPr>
        <w:t xml:space="preserve">gekomen op basis van een uitgebreide inventarisatie van bestaande richtlijnen voor lekenversies van Nederlandse gezondheidsfondsen en na diverse discussie in de SGF werkgroep voor patiëntenparticipatie. </w:t>
      </w:r>
      <w:r w:rsidRPr="00532983">
        <w:rPr>
          <w:rFonts w:ascii="Arial" w:hAnsi="Arial" w:cs="Arial"/>
          <w:sz w:val="20"/>
          <w:szCs w:val="16"/>
        </w:rPr>
        <w:t>Bij dit formulier hoort een handreiking voor onderzoekers met een toelichting op dit formulier inclusief voorbeelden ter inspiratie. Neem ook kennis van het SGF formulier beoordelen onderzoeksaanvragen vanuit cliëntenperspectief (</w:t>
      </w:r>
      <w:hyperlink r:id="rId10" w:history="1">
        <w:r w:rsidRPr="00532983">
          <w:rPr>
            <w:rStyle w:val="Hyperlink"/>
            <w:rFonts w:ascii="Arial" w:hAnsi="Arial" w:cs="Arial"/>
            <w:color w:val="6D8DC5"/>
            <w:sz w:val="20"/>
            <w:szCs w:val="16"/>
          </w:rPr>
          <w:t>www.gezondheidsfondsen.nl</w:t>
        </w:r>
      </w:hyperlink>
      <w:r w:rsidRPr="00532983">
        <w:rPr>
          <w:rFonts w:ascii="Arial" w:hAnsi="Arial" w:cs="Arial"/>
          <w:sz w:val="20"/>
          <w:szCs w:val="16"/>
        </w:rPr>
        <w:t>).</w:t>
      </w:r>
    </w:p>
    <w:p w14:paraId="3DA92609" w14:textId="77777777" w:rsidR="004A1045" w:rsidRPr="00532983" w:rsidRDefault="004A1045" w:rsidP="001707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983">
        <w:rPr>
          <w:rFonts w:ascii="Arial" w:hAnsi="Arial" w:cs="Arial"/>
          <w:sz w:val="20"/>
          <w:szCs w:val="20"/>
        </w:rPr>
        <w:t>Onderstaand formulier is gebaseerd op voorgenoemd formulier en aangepast voor de indiening van een vooraanvraag bij de MLDS.</w:t>
      </w:r>
    </w:p>
    <w:p w14:paraId="2EFBE89B" w14:textId="77777777" w:rsidR="00170726" w:rsidRPr="00532983" w:rsidRDefault="00170726" w:rsidP="00170726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W w:w="107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50"/>
        <w:gridCol w:w="12"/>
        <w:gridCol w:w="34"/>
        <w:gridCol w:w="82"/>
        <w:gridCol w:w="68"/>
        <w:gridCol w:w="7621"/>
      </w:tblGrid>
      <w:tr w:rsidR="004A1045" w:rsidRPr="00532983" w14:paraId="12CA006C" w14:textId="77777777" w:rsidTr="00170726">
        <w:trPr>
          <w:trHeight w:val="456"/>
        </w:trPr>
        <w:tc>
          <w:tcPr>
            <w:tcW w:w="10767" w:type="dxa"/>
            <w:gridSpan w:val="6"/>
            <w:shd w:val="clear" w:color="auto" w:fill="6D8DC5"/>
          </w:tcPr>
          <w:p w14:paraId="1117466C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1a. PROJECT PITCH (samenvatting)                                                                                 </w:t>
            </w:r>
          </w:p>
          <w:p w14:paraId="44F554FB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max. 200 woorden</w:t>
            </w:r>
          </w:p>
        </w:tc>
      </w:tr>
      <w:tr w:rsidR="00170726" w:rsidRPr="00532983" w14:paraId="6D7576F3" w14:textId="77777777" w:rsidTr="00880521">
        <w:trPr>
          <w:trHeight w:val="513"/>
        </w:trPr>
        <w:tc>
          <w:tcPr>
            <w:tcW w:w="2950" w:type="dxa"/>
            <w:vMerge w:val="restart"/>
            <w:shd w:val="clear" w:color="auto" w:fill="auto"/>
          </w:tcPr>
          <w:p w14:paraId="6A7EDD8A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Bedenk een aansprekende titel in begrijpelijke taal. Omschrijf kort de aanleiding (probleem, urgentie) en achtergrond (wat is al bekend?). Formuleer ook de doelstelling en relevantie van uw onderzoek. Kortom: stel u voor alsof u in één minuut het project zou mogen toelichten in de lift voor een belangrijke persoon. </w:t>
            </w:r>
          </w:p>
          <w:p w14:paraId="2005DAB7" w14:textId="77777777" w:rsidR="004A1045" w:rsidRPr="00532983" w:rsidRDefault="004A1045" w:rsidP="00170726">
            <w:pPr>
              <w:pStyle w:val="Lijstalinea"/>
              <w:ind w:left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17" w:type="dxa"/>
            <w:gridSpan w:val="5"/>
            <w:vMerge w:val="restart"/>
            <w:shd w:val="clear" w:color="auto" w:fill="auto"/>
          </w:tcPr>
          <w:p w14:paraId="1BA46152" w14:textId="77777777" w:rsidR="004A1045" w:rsidRPr="00532983" w:rsidRDefault="004A1045" w:rsidP="00170726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53298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0C363B2B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8892D3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A1045" w:rsidRPr="00532983" w14:paraId="415CF8D6" w14:textId="77777777" w:rsidTr="00170726">
        <w:trPr>
          <w:trHeight w:val="513"/>
        </w:trPr>
        <w:tc>
          <w:tcPr>
            <w:tcW w:w="2950" w:type="dxa"/>
            <w:vMerge/>
            <w:shd w:val="clear" w:color="auto" w:fill="auto"/>
          </w:tcPr>
          <w:p w14:paraId="4E61415C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7" w:type="dxa"/>
            <w:gridSpan w:val="5"/>
            <w:vMerge/>
            <w:shd w:val="clear" w:color="auto" w:fill="auto"/>
          </w:tcPr>
          <w:p w14:paraId="041554A5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45" w:rsidRPr="00532983" w14:paraId="7F4D8EC3" w14:textId="77777777" w:rsidTr="00170726">
        <w:trPr>
          <w:trHeight w:val="456"/>
        </w:trPr>
        <w:tc>
          <w:tcPr>
            <w:tcW w:w="10767" w:type="dxa"/>
            <w:gridSpan w:val="6"/>
            <w:shd w:val="clear" w:color="auto" w:fill="6D8DC5"/>
          </w:tcPr>
          <w:p w14:paraId="26C2FABE" w14:textId="77777777" w:rsidR="004A1045" w:rsidRPr="00532983" w:rsidRDefault="004A1045" w:rsidP="00170726">
            <w:pPr>
              <w:shd w:val="clear" w:color="auto" w:fill="6D8DC5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1b. PLAN VAN AANPAK                                                                                                      </w:t>
            </w:r>
          </w:p>
          <w:p w14:paraId="211A0C10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max. 400 woorden</w:t>
            </w:r>
          </w:p>
        </w:tc>
      </w:tr>
      <w:tr w:rsidR="004A1045" w:rsidRPr="00532983" w14:paraId="75F27FB9" w14:textId="77777777" w:rsidTr="00170726">
        <w:trPr>
          <w:trHeight w:val="512"/>
        </w:trPr>
        <w:tc>
          <w:tcPr>
            <w:tcW w:w="2962" w:type="dxa"/>
            <w:gridSpan w:val="2"/>
            <w:shd w:val="clear" w:color="auto" w:fill="auto"/>
          </w:tcPr>
          <w:p w14:paraId="5D6ABD95" w14:textId="2E3FFC26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>Omschrijf kort de methode waarvoor u gekozen heeft voordat u de volgende vragen beantwoordt. Omschrijf eventueel kort de interventie en/of de instrumenten die in het onderzoek worden gebruikt. Voeg bij voorkeur een stroomschema van het onderzoek toe</w:t>
            </w:r>
            <w:r w:rsidR="00B72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(als bijlage in een Word format).</w:t>
            </w:r>
          </w:p>
          <w:p w14:paraId="62F7E8F3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BB09ABA" w14:textId="77777777" w:rsidR="00170726" w:rsidRPr="00532983" w:rsidRDefault="00170726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14:paraId="212CB35B" w14:textId="77777777" w:rsidR="004A1045" w:rsidRPr="00532983" w:rsidRDefault="004A1045" w:rsidP="0017072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1C9C86" w14:textId="77777777" w:rsidR="004A1045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9FEB7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2D68F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7321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B0D62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4D15F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0E7F5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8584E" w14:textId="35D44AF4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C3015" w14:textId="77777777" w:rsidR="00880521" w:rsidRDefault="00880521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0ED32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95F1C" w14:textId="46C06DCB" w:rsidR="00532983" w:rsidRP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0653351D" w14:textId="77777777" w:rsidTr="00170726">
        <w:trPr>
          <w:trHeight w:val="512"/>
        </w:trPr>
        <w:tc>
          <w:tcPr>
            <w:tcW w:w="10767" w:type="dxa"/>
            <w:gridSpan w:val="6"/>
            <w:shd w:val="clear" w:color="auto" w:fill="6D8DC5"/>
          </w:tcPr>
          <w:p w14:paraId="731AD224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2. </w:t>
            </w: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RELEVANTIE voor de DOELGROEP  en MAATSCHAPPIJ                                                                             </w:t>
            </w:r>
          </w:p>
          <w:p w14:paraId="66FCABAF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max. </w:t>
            </w:r>
            <w:r w:rsidR="005E2D43"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 woorden</w:t>
            </w:r>
          </w:p>
        </w:tc>
      </w:tr>
      <w:tr w:rsidR="004A1045" w:rsidRPr="00532983" w14:paraId="37098A3F" w14:textId="77777777" w:rsidTr="00170726">
        <w:trPr>
          <w:trHeight w:val="282"/>
        </w:trPr>
        <w:tc>
          <w:tcPr>
            <w:tcW w:w="2996" w:type="dxa"/>
            <w:gridSpan w:val="3"/>
            <w:shd w:val="clear" w:color="auto" w:fill="auto"/>
          </w:tcPr>
          <w:p w14:paraId="41295986" w14:textId="77777777" w:rsidR="005E2D43" w:rsidRPr="00532983" w:rsidRDefault="005E2D43" w:rsidP="005E2D4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Beantwoord onderstaande vragen:</w:t>
            </w:r>
          </w:p>
          <w:p w14:paraId="6A5C4829" w14:textId="77777777" w:rsidR="005E2D43" w:rsidRPr="00532983" w:rsidRDefault="005E2D43" w:rsidP="005E2D4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 Op welke mensen heeft dit project invloed en om hoeveel mensen gaat dit?</w:t>
            </w:r>
          </w:p>
          <w:p w14:paraId="71494EF8" w14:textId="77777777" w:rsidR="005E2D43" w:rsidRPr="00532983" w:rsidRDefault="005E2D43" w:rsidP="005E2D4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 Welk probleem lost dit project op? Denk hierbij aan zowel de doelgroep als de maatschappij.</w:t>
            </w:r>
          </w:p>
          <w:p w14:paraId="24676686" w14:textId="77777777" w:rsidR="005E2D43" w:rsidRPr="00532983" w:rsidRDefault="005E2D43" w:rsidP="005E2D4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 Wat is de impact van het probleem (wat gebeurt er bijvoorbeeld als het project niet doorgaat. Hoe merkt de patiënt dat? En zijn of haar omgeving?)</w:t>
            </w:r>
          </w:p>
          <w:p w14:paraId="2DD4E1D8" w14:textId="77777777" w:rsidR="005E2D43" w:rsidRPr="00532983" w:rsidRDefault="005E2D43" w:rsidP="005E2D4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 Wat is er zo bijzonder aan dit project/de oplossing?</w:t>
            </w:r>
          </w:p>
          <w:p w14:paraId="5AE8FA07" w14:textId="77777777" w:rsidR="005E2D43" w:rsidRPr="00532983" w:rsidRDefault="005E2D43" w:rsidP="00253FE8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5. Vanaf wanneer gaat de patiënt effect voelen? (schets indien mogelijk een grove tijdlijn) </w:t>
            </w:r>
          </w:p>
          <w:p w14:paraId="36CCC139" w14:textId="77777777" w:rsidR="004A1045" w:rsidRPr="00532983" w:rsidRDefault="004A1045" w:rsidP="0017072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1" w:type="dxa"/>
            <w:gridSpan w:val="3"/>
            <w:shd w:val="clear" w:color="auto" w:fill="auto"/>
          </w:tcPr>
          <w:p w14:paraId="681D8A03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2C5D70" w14:textId="77777777" w:rsidR="004A1045" w:rsidRPr="00532983" w:rsidRDefault="004A1045" w:rsidP="00253FE8">
            <w:pPr>
              <w:rPr>
                <w:rFonts w:ascii="Arial" w:hAnsi="Arial" w:cs="Arial"/>
              </w:rPr>
            </w:pPr>
          </w:p>
        </w:tc>
      </w:tr>
      <w:tr w:rsidR="004A1045" w:rsidRPr="00532983" w14:paraId="7021AA42" w14:textId="77777777" w:rsidTr="00170726">
        <w:trPr>
          <w:trHeight w:val="466"/>
        </w:trPr>
        <w:tc>
          <w:tcPr>
            <w:tcW w:w="10767" w:type="dxa"/>
            <w:gridSpan w:val="6"/>
            <w:shd w:val="clear" w:color="auto" w:fill="6D8DC5"/>
          </w:tcPr>
          <w:p w14:paraId="040976C5" w14:textId="77777777" w:rsidR="004A1045" w:rsidRPr="00532983" w:rsidRDefault="00054A31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>3</w:t>
            </w:r>
            <w:r w:rsidR="004A1045"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. RISICO’S en BELASTING voor STUDIE-DEELNEMERS                                                                           </w:t>
            </w:r>
          </w:p>
          <w:p w14:paraId="7A1E1BE9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max. 200 woorden</w:t>
            </w:r>
          </w:p>
        </w:tc>
      </w:tr>
      <w:tr w:rsidR="004A1045" w:rsidRPr="00532983" w14:paraId="12652A02" w14:textId="77777777" w:rsidTr="00170726">
        <w:trPr>
          <w:trHeight w:val="662"/>
        </w:trPr>
        <w:tc>
          <w:tcPr>
            <w:tcW w:w="3078" w:type="dxa"/>
            <w:gridSpan w:val="4"/>
            <w:shd w:val="clear" w:color="auto" w:fill="auto"/>
          </w:tcPr>
          <w:p w14:paraId="568DA67A" w14:textId="77777777" w:rsidR="004A1045" w:rsidRPr="00532983" w:rsidRDefault="004A1045" w:rsidP="0017072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Indien van toepassing: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 zijn de risico’s voor de studie-deelnemers?</w:t>
            </w:r>
          </w:p>
          <w:p w14:paraId="133883F2" w14:textId="77777777" w:rsidR="00E355E6" w:rsidRPr="00532983" w:rsidRDefault="00E355E6" w:rsidP="00170726">
            <w:pPr>
              <w:pStyle w:val="Lijstalinea"/>
              <w:spacing w:line="25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>Wat is de belasting voor de studie-deelnemers? Wat moet een deelnemer precies doen en hoe vaak? Welke activiteiten moet een deelnemer uitvoeren, hoe vaak en waar?</w:t>
            </w:r>
          </w:p>
        </w:tc>
        <w:tc>
          <w:tcPr>
            <w:tcW w:w="7689" w:type="dxa"/>
            <w:gridSpan w:val="2"/>
            <w:shd w:val="clear" w:color="auto" w:fill="auto"/>
          </w:tcPr>
          <w:p w14:paraId="7A2A846C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271533" w14:textId="77777777" w:rsidR="004A1045" w:rsidRPr="00532983" w:rsidRDefault="004A1045" w:rsidP="00170726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4976C53B" w14:textId="77777777" w:rsidTr="00170726">
        <w:trPr>
          <w:trHeight w:val="394"/>
        </w:trPr>
        <w:tc>
          <w:tcPr>
            <w:tcW w:w="10767" w:type="dxa"/>
            <w:gridSpan w:val="6"/>
            <w:shd w:val="clear" w:color="auto" w:fill="6D8DC5"/>
          </w:tcPr>
          <w:p w14:paraId="4E095875" w14:textId="77777777" w:rsidR="004A1045" w:rsidRPr="00532983" w:rsidRDefault="00054A31" w:rsidP="00253FE8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>4</w:t>
            </w:r>
            <w:r w:rsidR="004A1045"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. CLIËNTENPARTICIPATIE                                                                                                 </w:t>
            </w:r>
          </w:p>
          <w:p w14:paraId="57935027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max. 150 woorden</w:t>
            </w:r>
          </w:p>
        </w:tc>
      </w:tr>
      <w:tr w:rsidR="004A1045" w:rsidRPr="00532983" w14:paraId="1E31338B" w14:textId="77777777" w:rsidTr="00170726">
        <w:trPr>
          <w:trHeight w:val="440"/>
        </w:trPr>
        <w:tc>
          <w:tcPr>
            <w:tcW w:w="3146" w:type="dxa"/>
            <w:gridSpan w:val="5"/>
            <w:shd w:val="clear" w:color="auto" w:fill="auto"/>
          </w:tcPr>
          <w:p w14:paraId="709BAD32" w14:textId="58D878F2" w:rsidR="00170726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>Zijn vertegenwoordigers van de doelgroep betrokken bij het ontwerp, de uitvoering, de verspreiding en/of implementatie van de Studie? Zo ja, hoe? Zo nee, waarom niet?</w:t>
            </w:r>
          </w:p>
        </w:tc>
        <w:tc>
          <w:tcPr>
            <w:tcW w:w="7621" w:type="dxa"/>
            <w:shd w:val="clear" w:color="auto" w:fill="auto"/>
          </w:tcPr>
          <w:p w14:paraId="1F505156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D1D57" w14:textId="77777777" w:rsidR="004A1045" w:rsidRPr="00532983" w:rsidRDefault="004A1045" w:rsidP="00253FE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36CBFBB" w14:textId="77777777" w:rsidR="004A1045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FE59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367EB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4C6F2" w14:textId="6DF6889A" w:rsidR="00532983" w:rsidRP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2E3B6DD2" w14:textId="77777777" w:rsidTr="00170726">
        <w:trPr>
          <w:trHeight w:val="398"/>
        </w:trPr>
        <w:tc>
          <w:tcPr>
            <w:tcW w:w="10767" w:type="dxa"/>
            <w:gridSpan w:val="6"/>
            <w:shd w:val="clear" w:color="auto" w:fill="6D8DC5"/>
          </w:tcPr>
          <w:p w14:paraId="60931843" w14:textId="77777777" w:rsidR="004A1045" w:rsidRPr="00532983" w:rsidRDefault="00054A31" w:rsidP="00253FE8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>5</w:t>
            </w:r>
            <w:r w:rsidR="004A1045"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. COMMUNICATIE                                                                                                            </w:t>
            </w:r>
          </w:p>
          <w:p w14:paraId="0616A819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max. 150 woorden</w:t>
            </w:r>
          </w:p>
        </w:tc>
      </w:tr>
      <w:tr w:rsidR="004A1045" w:rsidRPr="00532983" w14:paraId="55BA8735" w14:textId="77777777" w:rsidTr="00170726">
        <w:trPr>
          <w:trHeight w:val="318"/>
        </w:trPr>
        <w:tc>
          <w:tcPr>
            <w:tcW w:w="3078" w:type="dxa"/>
            <w:gridSpan w:val="4"/>
            <w:vMerge w:val="restart"/>
            <w:shd w:val="clear" w:color="auto" w:fill="auto"/>
          </w:tcPr>
          <w:p w14:paraId="38F0E79B" w14:textId="77777777" w:rsidR="004A1045" w:rsidRPr="00532983" w:rsidRDefault="004A1045" w:rsidP="00170726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Welke communicatiemiddelen worden in en buiten het onderzoek ingezet? Hoe worden verschillende belanghebbenden op de hoogte gebracht van de resultaten? </w:t>
            </w:r>
          </w:p>
          <w:p w14:paraId="0CF208BE" w14:textId="77777777" w:rsidR="004A1045" w:rsidRPr="00532983" w:rsidRDefault="004A1045" w:rsidP="00170726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9" w:type="dxa"/>
            <w:gridSpan w:val="2"/>
            <w:vMerge w:val="restart"/>
            <w:shd w:val="clear" w:color="auto" w:fill="auto"/>
          </w:tcPr>
          <w:p w14:paraId="3C4615EC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C3E1B6" w14:textId="77777777" w:rsidR="004A1045" w:rsidRPr="00532983" w:rsidRDefault="004A1045" w:rsidP="00170726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B7014B" w14:textId="77777777" w:rsidR="004A1045" w:rsidRPr="00532983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995F3" w14:textId="77777777" w:rsidR="004A1045" w:rsidRPr="00532983" w:rsidRDefault="004A1045" w:rsidP="00253FE8">
            <w:pPr>
              <w:rPr>
                <w:rFonts w:ascii="Arial" w:hAnsi="Arial" w:cs="Arial"/>
              </w:rPr>
            </w:pPr>
          </w:p>
        </w:tc>
      </w:tr>
      <w:tr w:rsidR="00170726" w:rsidRPr="00532983" w14:paraId="3E2D3172" w14:textId="77777777" w:rsidTr="00170726">
        <w:trPr>
          <w:trHeight w:val="454"/>
        </w:trPr>
        <w:tc>
          <w:tcPr>
            <w:tcW w:w="3078" w:type="dxa"/>
            <w:gridSpan w:val="4"/>
            <w:vMerge/>
            <w:shd w:val="clear" w:color="auto" w:fill="F2F2F2"/>
          </w:tcPr>
          <w:p w14:paraId="6FE1E6B9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9" w:type="dxa"/>
            <w:gridSpan w:val="2"/>
            <w:vMerge/>
            <w:shd w:val="clear" w:color="auto" w:fill="F2F2F2"/>
          </w:tcPr>
          <w:p w14:paraId="485D4BAE" w14:textId="77777777" w:rsidR="004A1045" w:rsidRPr="00532983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2FA6CE74" w14:textId="77777777" w:rsidTr="00170726">
        <w:trPr>
          <w:trHeight w:val="454"/>
        </w:trPr>
        <w:tc>
          <w:tcPr>
            <w:tcW w:w="3078" w:type="dxa"/>
            <w:gridSpan w:val="4"/>
            <w:vMerge/>
            <w:shd w:val="clear" w:color="auto" w:fill="auto"/>
          </w:tcPr>
          <w:p w14:paraId="66CEB715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9" w:type="dxa"/>
            <w:gridSpan w:val="2"/>
            <w:vMerge/>
            <w:shd w:val="clear" w:color="auto" w:fill="auto"/>
          </w:tcPr>
          <w:p w14:paraId="23528436" w14:textId="77777777" w:rsidR="004A1045" w:rsidRPr="00532983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B12E1" w14:textId="77777777" w:rsidR="00333EE6" w:rsidRPr="00532983" w:rsidRDefault="00333EE6" w:rsidP="00DC42B8">
      <w:pPr>
        <w:pStyle w:val="Kop1"/>
        <w:rPr>
          <w:rFonts w:ascii="Arial" w:hAnsi="Arial" w:cs="Arial"/>
        </w:rPr>
      </w:pPr>
    </w:p>
    <w:sectPr w:rsidR="00333EE6" w:rsidRPr="00532983" w:rsidSect="00880521">
      <w:headerReference w:type="default" r:id="rId11"/>
      <w:footerReference w:type="default" r:id="rId12"/>
      <w:pgSz w:w="11906" w:h="16838"/>
      <w:pgMar w:top="1418" w:right="1274" w:bottom="709" w:left="709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1141" w14:textId="77777777" w:rsidR="00DF2BF9" w:rsidRDefault="00A14B58">
      <w:pPr>
        <w:spacing w:after="0" w:line="240" w:lineRule="auto"/>
      </w:pPr>
      <w:r>
        <w:separator/>
      </w:r>
    </w:p>
  </w:endnote>
  <w:endnote w:type="continuationSeparator" w:id="0">
    <w:p w14:paraId="70E13712" w14:textId="77777777" w:rsidR="00DF2BF9" w:rsidRDefault="00A1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358C" w14:textId="77777777" w:rsidR="00170726" w:rsidRDefault="00170726">
    <w:pPr>
      <w:pStyle w:val="Voettekst"/>
      <w:jc w:val="right"/>
    </w:pPr>
  </w:p>
  <w:p w14:paraId="24E6395E" w14:textId="77777777" w:rsidR="00170726" w:rsidRPr="00532983" w:rsidRDefault="00170726">
    <w:pPr>
      <w:pStyle w:val="Voettekst"/>
      <w:jc w:val="right"/>
      <w:rPr>
        <w:rFonts w:ascii="Arial" w:hAnsi="Arial" w:cs="Arial"/>
        <w:sz w:val="16"/>
        <w:szCs w:val="16"/>
      </w:rPr>
    </w:pPr>
    <w:r w:rsidRPr="00532983">
      <w:rPr>
        <w:rFonts w:ascii="Arial" w:hAnsi="Arial" w:cs="Arial"/>
        <w:sz w:val="16"/>
        <w:szCs w:val="16"/>
      </w:rPr>
      <w:fldChar w:fldCharType="begin"/>
    </w:r>
    <w:r w:rsidRPr="00532983">
      <w:rPr>
        <w:rFonts w:ascii="Arial" w:hAnsi="Arial" w:cs="Arial"/>
        <w:sz w:val="16"/>
        <w:szCs w:val="16"/>
      </w:rPr>
      <w:instrText>PAGE   \* MERGEFORMAT</w:instrText>
    </w:r>
    <w:r w:rsidRPr="00532983">
      <w:rPr>
        <w:rFonts w:ascii="Arial" w:hAnsi="Arial" w:cs="Arial"/>
        <w:sz w:val="16"/>
        <w:szCs w:val="16"/>
      </w:rPr>
      <w:fldChar w:fldCharType="separate"/>
    </w:r>
    <w:r w:rsidRPr="00532983">
      <w:rPr>
        <w:rFonts w:ascii="Arial" w:hAnsi="Arial" w:cs="Arial"/>
        <w:sz w:val="16"/>
        <w:szCs w:val="16"/>
      </w:rPr>
      <w:t>2</w:t>
    </w:r>
    <w:r w:rsidRPr="00532983">
      <w:rPr>
        <w:rFonts w:ascii="Arial" w:hAnsi="Arial" w:cs="Arial"/>
        <w:sz w:val="16"/>
        <w:szCs w:val="16"/>
      </w:rPr>
      <w:fldChar w:fldCharType="end"/>
    </w:r>
  </w:p>
  <w:p w14:paraId="2F338824" w14:textId="77777777" w:rsidR="00170726" w:rsidRDefault="001707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1A4E" w14:textId="77777777" w:rsidR="00DF2BF9" w:rsidRDefault="00A14B58">
      <w:pPr>
        <w:spacing w:after="0" w:line="240" w:lineRule="auto"/>
      </w:pPr>
      <w:r>
        <w:separator/>
      </w:r>
    </w:p>
  </w:footnote>
  <w:footnote w:type="continuationSeparator" w:id="0">
    <w:p w14:paraId="1C256FF0" w14:textId="77777777" w:rsidR="00DF2BF9" w:rsidRDefault="00A1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BA04" w14:textId="736E848B" w:rsidR="0055432F" w:rsidRDefault="00C5297D" w:rsidP="0055432F">
    <w:pPr>
      <w:pStyle w:val="Koptekst"/>
      <w:tabs>
        <w:tab w:val="clear" w:pos="4536"/>
        <w:tab w:val="clear" w:pos="9072"/>
        <w:tab w:val="left" w:pos="76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DD77E79" wp14:editId="429F46DE">
          <wp:simplePos x="0" y="0"/>
          <wp:positionH relativeFrom="page">
            <wp:posOffset>6082665</wp:posOffset>
          </wp:positionH>
          <wp:positionV relativeFrom="page">
            <wp:posOffset>80645</wp:posOffset>
          </wp:positionV>
          <wp:extent cx="929640" cy="631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1BE72F" wp14:editId="5BA80657">
          <wp:simplePos x="0" y="0"/>
          <wp:positionH relativeFrom="column">
            <wp:posOffset>4710430</wp:posOffset>
          </wp:positionH>
          <wp:positionV relativeFrom="paragraph">
            <wp:posOffset>-400050</wp:posOffset>
          </wp:positionV>
          <wp:extent cx="747395" cy="714375"/>
          <wp:effectExtent l="0" t="0" r="0" b="0"/>
          <wp:wrapNone/>
          <wp:docPr id="3" name="Afbeelding 3" descr="Logo blauwe achtergrond Standaard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e achtergrond Standaard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5E6">
      <w:tab/>
    </w:r>
  </w:p>
  <w:p w14:paraId="22F1F7BB" w14:textId="77777777" w:rsidR="00810EAD" w:rsidRDefault="009570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8C"/>
    <w:multiLevelType w:val="hybridMultilevel"/>
    <w:tmpl w:val="B2E21C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00169"/>
    <w:multiLevelType w:val="hybridMultilevel"/>
    <w:tmpl w:val="8034DC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54E36"/>
    <w:multiLevelType w:val="hybridMultilevel"/>
    <w:tmpl w:val="F5F21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75691"/>
    <w:multiLevelType w:val="hybridMultilevel"/>
    <w:tmpl w:val="885813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66CDE"/>
    <w:multiLevelType w:val="hybridMultilevel"/>
    <w:tmpl w:val="8A6E3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8TzCj9MXHIfTwygN4CiY/pRHt/K+rdQjbfpzdWCjT8fhKhkM3mROGLhOQBcE22vHUkRTrIrjriC5LfmZ3yqrpA==" w:salt="IPiskYqm31Ecn1CqxxWz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45"/>
    <w:rsid w:val="00054A31"/>
    <w:rsid w:val="00170726"/>
    <w:rsid w:val="00333EE6"/>
    <w:rsid w:val="004A1045"/>
    <w:rsid w:val="00532983"/>
    <w:rsid w:val="005C718F"/>
    <w:rsid w:val="005E2D43"/>
    <w:rsid w:val="00880521"/>
    <w:rsid w:val="00957013"/>
    <w:rsid w:val="00A14B58"/>
    <w:rsid w:val="00B720BB"/>
    <w:rsid w:val="00C5297D"/>
    <w:rsid w:val="00D00225"/>
    <w:rsid w:val="00DC42B8"/>
    <w:rsid w:val="00DF2BF9"/>
    <w:rsid w:val="00E355E6"/>
    <w:rsid w:val="00F06728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D793A"/>
  <w15:chartTrackingRefBased/>
  <w15:docId w15:val="{FCCD4460-4069-4F2B-A17E-601D2BF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oper Hewitt" w:eastAsia="Calibri" w:hAnsi="Cooper Hewit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104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C42B8"/>
    <w:pPr>
      <w:keepNext/>
      <w:keepLines/>
      <w:spacing w:before="240" w:after="0"/>
      <w:outlineLvl w:val="0"/>
    </w:pPr>
    <w:rPr>
      <w:rFonts w:ascii="Nunito ExtraBold" w:eastAsia="Times New Roman" w:hAnsi="Nunito ExtraBold"/>
      <w:color w:val="718DC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42B8"/>
    <w:pPr>
      <w:keepNext/>
      <w:keepLines/>
      <w:spacing w:before="40" w:after="0"/>
      <w:outlineLvl w:val="1"/>
    </w:pPr>
    <w:rPr>
      <w:rFonts w:ascii="Nunito ExtraBold" w:eastAsia="Times New Roman" w:hAnsi="Nunito ExtraBold"/>
      <w:color w:val="718DC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42B8"/>
    <w:pPr>
      <w:keepNext/>
      <w:keepLines/>
      <w:spacing w:before="40" w:after="0"/>
      <w:outlineLvl w:val="2"/>
    </w:pPr>
    <w:rPr>
      <w:rFonts w:ascii="Nunito ExtraBold" w:eastAsia="Times New Roman" w:hAnsi="Nunito ExtraBold"/>
      <w:color w:val="718DC7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42B8"/>
    <w:pPr>
      <w:keepNext/>
      <w:keepLines/>
      <w:spacing w:before="40" w:after="0"/>
      <w:outlineLvl w:val="3"/>
    </w:pPr>
    <w:rPr>
      <w:rFonts w:ascii="Nunito ExtraBold" w:eastAsia="Times New Roman" w:hAnsi="Nunito ExtraBold"/>
      <w:i/>
      <w:iCs/>
      <w:color w:val="718DC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C42B8"/>
    <w:rPr>
      <w:rFonts w:ascii="Nunito ExtraBold" w:eastAsia="Times New Roman" w:hAnsi="Nunito ExtraBold"/>
      <w:color w:val="718DC7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C42B8"/>
    <w:rPr>
      <w:rFonts w:ascii="Nunito ExtraBold" w:eastAsia="Times New Roman" w:hAnsi="Nunito ExtraBold"/>
      <w:color w:val="718DC7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semiHidden/>
    <w:rsid w:val="00DC42B8"/>
    <w:rPr>
      <w:rFonts w:ascii="Nunito ExtraBold" w:eastAsia="Times New Roman" w:hAnsi="Nunito ExtraBold"/>
      <w:color w:val="718DC7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semiHidden/>
    <w:rsid w:val="00DC42B8"/>
    <w:rPr>
      <w:rFonts w:ascii="Nunito ExtraBold" w:eastAsia="Times New Roman" w:hAnsi="Nunito ExtraBold"/>
      <w:i/>
      <w:iCs/>
      <w:color w:val="718DC7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A1045"/>
    <w:pPr>
      <w:ind w:left="720"/>
      <w:contextualSpacing/>
    </w:pPr>
  </w:style>
  <w:style w:type="table" w:styleId="Tabelraster">
    <w:name w:val="Table Grid"/>
    <w:basedOn w:val="Standaardtabel"/>
    <w:uiPriority w:val="39"/>
    <w:rsid w:val="004A10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4A1045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A1045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A104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A104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A104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4A104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707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70726"/>
    <w:rPr>
      <w:rFonts w:ascii="Calibri" w:hAnsi="Calibri"/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17072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ezondheidsfonds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399898AD514B82D8018CFC41C792" ma:contentTypeVersion="12" ma:contentTypeDescription="Een nieuw document maken." ma:contentTypeScope="" ma:versionID="94b6a7271302ba7e420c88045dfe0ed7">
  <xsd:schema xmlns:xsd="http://www.w3.org/2001/XMLSchema" xmlns:xs="http://www.w3.org/2001/XMLSchema" xmlns:p="http://schemas.microsoft.com/office/2006/metadata/properties" xmlns:ns2="ed396bec-6fb3-4b94-b196-5ba78c9ba80f" xmlns:ns3="393d7014-d7db-4737-bd73-f601e0f33937" targetNamespace="http://schemas.microsoft.com/office/2006/metadata/properties" ma:root="true" ma:fieldsID="aa705494964cd9cbf2a766e105b2fa5a" ns2:_="" ns3:_="">
    <xsd:import namespace="ed396bec-6fb3-4b94-b196-5ba78c9ba80f"/>
    <xsd:import namespace="393d7014-d7db-4737-bd73-f601e0f3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96bec-6fb3-4b94-b196-5ba78c9ba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d7014-d7db-4737-bd73-f601e0f3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5A4B5-ACDF-4934-94AB-5CE317382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F0EC6-DFBC-4E48-8E9B-33861430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96bec-6fb3-4b94-b196-5ba78c9ba80f"/>
    <ds:schemaRef ds:uri="393d7014-d7db-4737-bd73-f601e0f3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84C23-FC67-42AA-80C8-99C010551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Ligterink - Douma  | Maag Lever Darm Stichting</dc:creator>
  <cp:keywords/>
  <dc:description/>
  <cp:lastModifiedBy>Michelle Hoogeveen | Maag Lever Darm Stichting</cp:lastModifiedBy>
  <cp:revision>2</cp:revision>
  <dcterms:created xsi:type="dcterms:W3CDTF">2021-11-02T14:27:00Z</dcterms:created>
  <dcterms:modified xsi:type="dcterms:W3CDTF">2021-11-02T14:27:00Z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0x010100FA0E399898AD514B82D8018CFC41C792</vt:lpwstr>
  </property>
</Properties>
</file>