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3486" w:rsidRPr="000E627B" w:rsidRDefault="00000000">
      <w:pPr>
        <w:rPr>
          <w:rFonts w:ascii="Nunito" w:eastAsia="Montserrat" w:hAnsi="Nunito" w:cs="Montserrat"/>
          <w:b/>
          <w:color w:val="6D9EEB"/>
          <w:sz w:val="28"/>
          <w:szCs w:val="28"/>
        </w:rPr>
      </w:pPr>
      <w:r w:rsidRPr="000E627B">
        <w:rPr>
          <w:rFonts w:ascii="Nunito" w:eastAsia="Montserrat" w:hAnsi="Nunito" w:cs="Montserrat"/>
          <w:b/>
          <w:color w:val="6D9EEB"/>
          <w:sz w:val="28"/>
          <w:szCs w:val="28"/>
        </w:rPr>
        <w:t>Collecteaankondiging Werving</w:t>
      </w:r>
    </w:p>
    <w:p w14:paraId="00000002" w14:textId="77777777" w:rsidR="00F13486" w:rsidRPr="000E627B" w:rsidRDefault="00F13486">
      <w:pPr>
        <w:rPr>
          <w:rFonts w:ascii="Nunito Light" w:eastAsia="Montserrat" w:hAnsi="Nunito Light" w:cs="Montserrat"/>
        </w:rPr>
      </w:pPr>
    </w:p>
    <w:p w14:paraId="00000003"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Wat leuk dat  je zelf wilt werven via de lokale media. In dit document vind je een voorbeeld e-mail met oproep die  je naar de lokale media kunt sturen.</w:t>
      </w:r>
    </w:p>
    <w:p w14:paraId="00000004"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05" w14:textId="77777777" w:rsidR="00F13486" w:rsidRPr="000E627B" w:rsidRDefault="00000000">
      <w:pPr>
        <w:rPr>
          <w:rFonts w:ascii="Nunito Light" w:eastAsia="Montserrat" w:hAnsi="Nunito Light" w:cs="Montserrat"/>
          <w:b/>
        </w:rPr>
      </w:pPr>
      <w:r w:rsidRPr="000E627B">
        <w:rPr>
          <w:rFonts w:ascii="Nunito Light" w:eastAsia="Montserrat" w:hAnsi="Nunito Light" w:cs="Montserrat"/>
        </w:rPr>
        <w:t xml:space="preserve"> </w:t>
      </w:r>
      <w:r w:rsidRPr="000E627B">
        <w:rPr>
          <w:rFonts w:ascii="Nunito Light" w:eastAsia="Montserrat" w:hAnsi="Nunito Light" w:cs="Montserrat"/>
          <w:b/>
        </w:rPr>
        <w:t>&lt;begeleidende tekst voor de mail&gt;</w:t>
      </w:r>
    </w:p>
    <w:p w14:paraId="00000006"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07"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Geachte redactie,</w:t>
      </w:r>
    </w:p>
    <w:p w14:paraId="00000008"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09" w14:textId="5E0B0A40"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In de week van </w:t>
      </w:r>
      <w:r w:rsidR="004938CB" w:rsidRPr="000E627B">
        <w:rPr>
          <w:rFonts w:ascii="Nunito Light" w:eastAsia="Montserrat" w:hAnsi="Nunito Light" w:cs="Montserrat"/>
        </w:rPr>
        <w:t>19</w:t>
      </w:r>
      <w:r w:rsidRPr="000E627B">
        <w:rPr>
          <w:rFonts w:ascii="Nunito Light" w:eastAsia="Montserrat" w:hAnsi="Nunito Light" w:cs="Montserrat"/>
        </w:rPr>
        <w:t xml:space="preserve"> tot en met 2</w:t>
      </w:r>
      <w:r w:rsidR="004938CB" w:rsidRPr="000E627B">
        <w:rPr>
          <w:rFonts w:ascii="Nunito Light" w:eastAsia="Montserrat" w:hAnsi="Nunito Light" w:cs="Montserrat"/>
        </w:rPr>
        <w:t>4</w:t>
      </w:r>
      <w:r w:rsidRPr="000E627B">
        <w:rPr>
          <w:rFonts w:ascii="Nunito Light" w:eastAsia="Montserrat" w:hAnsi="Nunito Light" w:cs="Montserrat"/>
        </w:rPr>
        <w:t xml:space="preserve"> juni vindt de landelijke collecte voor de Maag Lever Darm Stichting plaats. In </w:t>
      </w:r>
      <w:r w:rsidRPr="000E627B">
        <w:rPr>
          <w:rFonts w:ascii="Nunito Light" w:eastAsia="Montserrat" w:hAnsi="Nunito Light" w:cs="Montserrat"/>
          <w:highlight w:val="yellow"/>
        </w:rPr>
        <w:t xml:space="preserve">[woonplaats] </w:t>
      </w:r>
      <w:r w:rsidRPr="000E627B">
        <w:rPr>
          <w:rFonts w:ascii="Nunito Light" w:eastAsia="Montserrat" w:hAnsi="Nunito Light" w:cs="Montserrat"/>
        </w:rPr>
        <w:t xml:space="preserve">zijn wij nog op zoek naar nieuwe collectanten. </w:t>
      </w:r>
    </w:p>
    <w:p w14:paraId="0000000A" w14:textId="77777777" w:rsidR="00F13486" w:rsidRPr="000E627B" w:rsidRDefault="00F13486">
      <w:pPr>
        <w:rPr>
          <w:rFonts w:ascii="Nunito Light" w:eastAsia="Montserrat" w:hAnsi="Nunito Light" w:cs="Montserrat"/>
        </w:rPr>
      </w:pPr>
    </w:p>
    <w:p w14:paraId="0000000B"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Wilt u ons helpen door onderstaand bericht te plaatsen? Dat zou fantastisch zijn, want we kunnen alle hulp en aandacht rondom de collecteweek heel goed gebruiken. </w:t>
      </w:r>
    </w:p>
    <w:p w14:paraId="0000000C" w14:textId="77777777" w:rsidR="00F13486" w:rsidRPr="000E627B" w:rsidRDefault="00F13486">
      <w:pPr>
        <w:rPr>
          <w:rFonts w:ascii="Nunito Light" w:eastAsia="Montserrat" w:hAnsi="Nunito Light" w:cs="Montserrat"/>
        </w:rPr>
      </w:pPr>
    </w:p>
    <w:p w14:paraId="0000000D"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Alvast bedankt voor uw medewerking!</w:t>
      </w:r>
    </w:p>
    <w:p w14:paraId="0000000E"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0F"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Met vriendelijke groet,</w:t>
      </w:r>
    </w:p>
    <w:p w14:paraId="00000010"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11" w14:textId="77777777" w:rsidR="00F13486" w:rsidRPr="000E627B" w:rsidRDefault="00000000">
      <w:pPr>
        <w:rPr>
          <w:rFonts w:ascii="Nunito Light" w:eastAsia="Montserrat" w:hAnsi="Nunito Light" w:cs="Montserrat"/>
          <w:highlight w:val="yellow"/>
        </w:rPr>
      </w:pPr>
      <w:r w:rsidRPr="000E627B">
        <w:rPr>
          <w:rFonts w:ascii="Nunito Light" w:eastAsia="Montserrat" w:hAnsi="Nunito Light" w:cs="Montserrat"/>
          <w:highlight w:val="yellow"/>
        </w:rPr>
        <w:t>[naam invullen]</w:t>
      </w:r>
    </w:p>
    <w:p w14:paraId="00000012"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Plaatselijke organisator collecte Maag Lever Darm Stichting</w:t>
      </w:r>
    </w:p>
    <w:p w14:paraId="00000013"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14"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15" w14:textId="77777777" w:rsidR="00F13486" w:rsidRPr="000E627B" w:rsidRDefault="00F13486">
      <w:pPr>
        <w:rPr>
          <w:rFonts w:ascii="Nunito Light" w:eastAsia="Montserrat" w:hAnsi="Nunito Light" w:cs="Montserrat"/>
        </w:rPr>
      </w:pPr>
    </w:p>
    <w:p w14:paraId="00000016"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17"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w:t>
      </w:r>
    </w:p>
    <w:p w14:paraId="00000018" w14:textId="77777777" w:rsidR="00F13486" w:rsidRPr="000E627B" w:rsidRDefault="00000000">
      <w:pPr>
        <w:rPr>
          <w:rFonts w:ascii="Nunito Light" w:eastAsia="Montserrat" w:hAnsi="Nunito Light" w:cs="Montserrat"/>
        </w:rPr>
      </w:pPr>
      <w:r w:rsidRPr="000E627B">
        <w:rPr>
          <w:rFonts w:ascii="Nunito Light" w:hAnsi="Nunito Light"/>
        </w:rPr>
        <w:br w:type="page"/>
      </w:r>
    </w:p>
    <w:p w14:paraId="00000019" w14:textId="1C818E14" w:rsidR="00F13486" w:rsidRPr="000E627B" w:rsidRDefault="00000000">
      <w:pPr>
        <w:rPr>
          <w:rFonts w:ascii="Nunito Light" w:eastAsia="Montserrat" w:hAnsi="Nunito Light" w:cs="Montserrat"/>
          <w:b/>
          <w:sz w:val="28"/>
          <w:szCs w:val="28"/>
        </w:rPr>
      </w:pPr>
      <w:r w:rsidRPr="000E627B">
        <w:rPr>
          <w:rFonts w:ascii="Nunito Light" w:eastAsia="Montserrat" w:hAnsi="Nunito Light" w:cs="Montserrat"/>
          <w:b/>
          <w:sz w:val="28"/>
          <w:szCs w:val="28"/>
        </w:rPr>
        <w:lastRenderedPageBreak/>
        <w:t xml:space="preserve">Help mee met de collecteweek Maag Lever Darm Stichting: </w:t>
      </w:r>
      <w:r w:rsidR="004C03AE" w:rsidRPr="000E627B">
        <w:rPr>
          <w:rFonts w:ascii="Nunito Light" w:eastAsia="Montserrat" w:hAnsi="Nunito Light" w:cs="Montserrat"/>
          <w:b/>
          <w:sz w:val="28"/>
          <w:szCs w:val="28"/>
        </w:rPr>
        <w:t>19</w:t>
      </w:r>
      <w:r w:rsidRPr="000E627B">
        <w:rPr>
          <w:rFonts w:ascii="Nunito Light" w:eastAsia="Montserrat" w:hAnsi="Nunito Light" w:cs="Montserrat"/>
          <w:b/>
          <w:sz w:val="28"/>
          <w:szCs w:val="28"/>
        </w:rPr>
        <w:t xml:space="preserve"> </w:t>
      </w:r>
      <w:r w:rsidR="004C03AE" w:rsidRPr="000E627B">
        <w:rPr>
          <w:rFonts w:ascii="Nunito Light" w:eastAsia="Montserrat" w:hAnsi="Nunito Light" w:cs="Montserrat"/>
          <w:b/>
          <w:sz w:val="28"/>
          <w:szCs w:val="28"/>
        </w:rPr>
        <w:t>tot en met</w:t>
      </w:r>
      <w:r w:rsidRPr="000E627B">
        <w:rPr>
          <w:rFonts w:ascii="Nunito Light" w:eastAsia="Montserrat" w:hAnsi="Nunito Light" w:cs="Montserrat"/>
          <w:b/>
          <w:sz w:val="28"/>
          <w:szCs w:val="28"/>
        </w:rPr>
        <w:t xml:space="preserve"> </w:t>
      </w:r>
      <w:r w:rsidR="004C03AE" w:rsidRPr="000E627B">
        <w:rPr>
          <w:rFonts w:ascii="Nunito Light" w:eastAsia="Montserrat" w:hAnsi="Nunito Light" w:cs="Montserrat"/>
          <w:b/>
          <w:sz w:val="28"/>
          <w:szCs w:val="28"/>
        </w:rPr>
        <w:t>24</w:t>
      </w:r>
      <w:r w:rsidRPr="000E627B">
        <w:rPr>
          <w:rFonts w:ascii="Nunito Light" w:eastAsia="Montserrat" w:hAnsi="Nunito Light" w:cs="Montserrat"/>
          <w:b/>
          <w:sz w:val="28"/>
          <w:szCs w:val="28"/>
        </w:rPr>
        <w:t xml:space="preserve"> juni</w:t>
      </w:r>
    </w:p>
    <w:p w14:paraId="0000001A"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1B" w14:textId="03859C16" w:rsidR="00F13486" w:rsidRPr="000E627B" w:rsidRDefault="00000000">
      <w:pPr>
        <w:rPr>
          <w:rFonts w:ascii="Nunito Light" w:eastAsia="Montserrat" w:hAnsi="Nunito Light" w:cs="Montserrat"/>
          <w:i/>
        </w:rPr>
      </w:pPr>
      <w:r w:rsidRPr="000E627B">
        <w:rPr>
          <w:rFonts w:ascii="Nunito Light" w:eastAsia="Montserrat" w:hAnsi="Nunito Light" w:cs="Montserrat"/>
          <w:i/>
        </w:rPr>
        <w:t>Kom samen met 1</w:t>
      </w:r>
      <w:r w:rsidR="004938CB" w:rsidRPr="000E627B">
        <w:rPr>
          <w:rFonts w:ascii="Nunito Light" w:eastAsia="Montserrat" w:hAnsi="Nunito Light" w:cs="Montserrat"/>
          <w:i/>
        </w:rPr>
        <w:t>1.</w:t>
      </w:r>
      <w:r w:rsidRPr="000E627B">
        <w:rPr>
          <w:rFonts w:ascii="Nunito Light" w:eastAsia="Montserrat" w:hAnsi="Nunito Light" w:cs="Montserrat"/>
          <w:i/>
        </w:rPr>
        <w:t>000 collectanten in actie voor mensen met spijsverteringsziekte</w:t>
      </w:r>
    </w:p>
    <w:p w14:paraId="0000001C"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1D" w14:textId="1CD32125" w:rsidR="00F13486" w:rsidRPr="000E627B" w:rsidRDefault="00000000">
      <w:pPr>
        <w:rPr>
          <w:rFonts w:ascii="Nunito Light" w:eastAsia="Montserrat" w:hAnsi="Nunito Light" w:cs="Montserrat"/>
        </w:rPr>
      </w:pPr>
      <w:r w:rsidRPr="000E627B">
        <w:rPr>
          <w:rFonts w:ascii="Nunito Light" w:eastAsia="Montserrat" w:hAnsi="Nunito Light" w:cs="Montserrat"/>
          <w:highlight w:val="yellow"/>
        </w:rPr>
        <w:t>[plaats], [dag] [maand]</w:t>
      </w:r>
      <w:r w:rsidRPr="000E627B">
        <w:rPr>
          <w:rFonts w:ascii="Nunito Light" w:eastAsia="Montserrat" w:hAnsi="Nunito Light" w:cs="Montserrat"/>
        </w:rPr>
        <w:t xml:space="preserve"> 202</w:t>
      </w:r>
      <w:r w:rsidR="004938CB" w:rsidRPr="000E627B">
        <w:rPr>
          <w:rFonts w:ascii="Nunito Light" w:eastAsia="Montserrat" w:hAnsi="Nunito Light" w:cs="Montserrat"/>
        </w:rPr>
        <w:t>3</w:t>
      </w:r>
      <w:r w:rsidRPr="000E627B">
        <w:rPr>
          <w:rFonts w:ascii="Nunito Light" w:eastAsia="Montserrat" w:hAnsi="Nunito Light" w:cs="Montserrat"/>
        </w:rPr>
        <w:t xml:space="preserve"> </w:t>
      </w:r>
    </w:p>
    <w:p w14:paraId="0000001E" w14:textId="5C015DA3"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De collecteweek van de Maag Lever Darm Stichting gaat van start op maandag </w:t>
      </w:r>
      <w:r w:rsidR="004938CB" w:rsidRPr="000E627B">
        <w:rPr>
          <w:rFonts w:ascii="Nunito Light" w:eastAsia="Montserrat" w:hAnsi="Nunito Light" w:cs="Montserrat"/>
        </w:rPr>
        <w:t>19</w:t>
      </w:r>
      <w:r w:rsidRPr="000E627B">
        <w:rPr>
          <w:rFonts w:ascii="Nunito Light" w:eastAsia="Montserrat" w:hAnsi="Nunito Light" w:cs="Montserrat"/>
        </w:rPr>
        <w:t xml:space="preserve"> juni. Tijdens de collecteweek gaan 1</w:t>
      </w:r>
      <w:r w:rsidR="004938CB" w:rsidRPr="000E627B">
        <w:rPr>
          <w:rFonts w:ascii="Nunito Light" w:eastAsia="Montserrat" w:hAnsi="Nunito Light" w:cs="Montserrat"/>
        </w:rPr>
        <w:t>1</w:t>
      </w:r>
      <w:r w:rsidRPr="000E627B">
        <w:rPr>
          <w:rFonts w:ascii="Nunito Light" w:eastAsia="Montserrat" w:hAnsi="Nunito Light" w:cs="Montserrat"/>
        </w:rPr>
        <w:t xml:space="preserve">.000 mensen de straat op om te collecteren voor meer onderzoek naar- en voorlichting over spijsverteringsziekten. Jouw hulp is heel hard nodig! In </w:t>
      </w:r>
      <w:r w:rsidRPr="000E627B">
        <w:rPr>
          <w:rFonts w:ascii="Nunito Light" w:eastAsia="Montserrat" w:hAnsi="Nunito Light" w:cs="Montserrat"/>
          <w:highlight w:val="yellow"/>
        </w:rPr>
        <w:t>[plaats]</w:t>
      </w:r>
      <w:r w:rsidRPr="000E627B">
        <w:rPr>
          <w:rFonts w:ascii="Nunito Light" w:eastAsia="Montserrat" w:hAnsi="Nunito Light" w:cs="Montserrat"/>
        </w:rPr>
        <w:t xml:space="preserve"> is de Maag Lever Darm Stichting nog op zoek naar collectanten. Collecteer je mee?</w:t>
      </w:r>
    </w:p>
    <w:p w14:paraId="0000001F" w14:textId="77777777" w:rsidR="00F13486" w:rsidRPr="000E627B" w:rsidRDefault="00F13486">
      <w:pPr>
        <w:rPr>
          <w:rFonts w:ascii="Nunito Light" w:eastAsia="Montserrat" w:hAnsi="Nunito Light" w:cs="Montserrat"/>
        </w:rPr>
      </w:pPr>
    </w:p>
    <w:p w14:paraId="00000020" w14:textId="77777777" w:rsidR="00F13486" w:rsidRPr="000E627B" w:rsidRDefault="00000000">
      <w:pPr>
        <w:rPr>
          <w:rFonts w:ascii="Nunito Light" w:eastAsia="Montserrat" w:hAnsi="Nunito Light" w:cs="Montserrat"/>
          <w:b/>
        </w:rPr>
      </w:pPr>
      <w:r w:rsidRPr="000E627B">
        <w:rPr>
          <w:rFonts w:ascii="Nunito Light" w:eastAsia="Montserrat" w:hAnsi="Nunito Light" w:cs="Montserrat"/>
          <w:b/>
        </w:rPr>
        <w:t>Waarom we collecteren</w:t>
      </w:r>
    </w:p>
    <w:p w14:paraId="00000021"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Een kwart van de Nederlanders kampt met een ziekte in één van de spijsverteringsorganen. De kans is groot dat jij ook iemand kent met een spijsverteringsziekte. Het gaat om ziekten als het Prikkelbare Darm Syndroom (PDS) of coeliakie (glutenallergie), die dagelijks de kwaliteit van leven beïnvloeden, maar ook om dodelijke ziekten als darmkanker of alvleesklierkanker. </w:t>
      </w:r>
    </w:p>
    <w:p w14:paraId="00000022" w14:textId="77777777" w:rsidR="00F13486" w:rsidRPr="000E627B" w:rsidRDefault="00F13486">
      <w:pPr>
        <w:rPr>
          <w:rFonts w:ascii="Nunito Light" w:eastAsia="Montserrat" w:hAnsi="Nunito Light" w:cs="Montserrat"/>
        </w:rPr>
      </w:pPr>
    </w:p>
    <w:p w14:paraId="00000023" w14:textId="77777777" w:rsidR="00F13486" w:rsidRPr="000E627B" w:rsidRDefault="00000000">
      <w:pPr>
        <w:rPr>
          <w:rFonts w:ascii="Nunito Light" w:eastAsia="Montserrat" w:hAnsi="Nunito Light" w:cs="Montserrat"/>
          <w:b/>
        </w:rPr>
      </w:pPr>
      <w:r w:rsidRPr="000E627B">
        <w:rPr>
          <w:rFonts w:ascii="Nunito Light" w:eastAsia="Montserrat" w:hAnsi="Nunito Light" w:cs="Montserrat"/>
          <w:b/>
        </w:rPr>
        <w:t>Collecteer je mee?</w:t>
      </w:r>
    </w:p>
    <w:p w14:paraId="00000024"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In </w:t>
      </w:r>
      <w:r w:rsidRPr="000E627B">
        <w:rPr>
          <w:rFonts w:ascii="Nunito Light" w:eastAsia="Montserrat" w:hAnsi="Nunito Light" w:cs="Montserrat"/>
          <w:highlight w:val="yellow"/>
        </w:rPr>
        <w:t>[plaats]</w:t>
      </w:r>
      <w:r w:rsidRPr="000E627B">
        <w:rPr>
          <w:rFonts w:ascii="Nunito Light" w:eastAsia="Montserrat" w:hAnsi="Nunito Light" w:cs="Montserrat"/>
        </w:rPr>
        <w:t xml:space="preserve"> zijn we nog op zoek naar collectanten. Help je mee om in</w:t>
      </w:r>
      <w:r w:rsidRPr="000E627B">
        <w:rPr>
          <w:rFonts w:ascii="Nunito Light" w:eastAsia="Montserrat" w:hAnsi="Nunito Light" w:cs="Montserrat"/>
          <w:highlight w:val="yellow"/>
        </w:rPr>
        <w:t xml:space="preserve"> [plaats] </w:t>
      </w:r>
      <w:r w:rsidRPr="000E627B">
        <w:rPr>
          <w:rFonts w:ascii="Nunito Light" w:eastAsia="Montserrat" w:hAnsi="Nunito Light" w:cs="Montserrat"/>
        </w:rPr>
        <w:t xml:space="preserve">een geweldig bedrag op te halen? Meld je dan aan als collectant via onze site </w:t>
      </w:r>
      <w:hyperlink r:id="rId7">
        <w:r w:rsidRPr="000E627B">
          <w:rPr>
            <w:rFonts w:ascii="Nunito Light" w:eastAsia="Montserrat" w:hAnsi="Nunito Light" w:cs="Montserrat"/>
            <w:color w:val="1155CC"/>
            <w:u w:val="single"/>
          </w:rPr>
          <w:t>www.mlds.nl/collecte</w:t>
        </w:r>
      </w:hyperlink>
      <w:r w:rsidRPr="000E627B">
        <w:rPr>
          <w:rFonts w:ascii="Nunito Light" w:eastAsia="Montserrat" w:hAnsi="Nunito Light" w:cs="Montserrat"/>
        </w:rPr>
        <w:t xml:space="preserve">. Of neem direct contact op met </w:t>
      </w:r>
      <w:r w:rsidRPr="000E627B">
        <w:rPr>
          <w:rFonts w:ascii="Nunito Light" w:eastAsia="Montserrat" w:hAnsi="Nunito Light" w:cs="Montserrat"/>
          <w:highlight w:val="yellow"/>
        </w:rPr>
        <w:t>[naam organisator]</w:t>
      </w:r>
      <w:r w:rsidRPr="000E627B">
        <w:rPr>
          <w:rFonts w:ascii="Nunito Light" w:eastAsia="Montserrat" w:hAnsi="Nunito Light" w:cs="Montserrat"/>
        </w:rPr>
        <w:t xml:space="preserve">, lokale organisator voor de Maag Lever Darm Stichting in </w:t>
      </w:r>
      <w:r w:rsidRPr="000E627B">
        <w:rPr>
          <w:rFonts w:ascii="Nunito Light" w:eastAsia="Montserrat" w:hAnsi="Nunito Light" w:cs="Montserrat"/>
          <w:highlight w:val="yellow"/>
        </w:rPr>
        <w:t>[plaats]</w:t>
      </w:r>
      <w:r w:rsidRPr="000E627B">
        <w:rPr>
          <w:rFonts w:ascii="Nunito Light" w:eastAsia="Montserrat" w:hAnsi="Nunito Light" w:cs="Montserrat"/>
        </w:rPr>
        <w:t xml:space="preserve">. Telefoonnummer: </w:t>
      </w:r>
      <w:r w:rsidRPr="000E627B">
        <w:rPr>
          <w:rFonts w:ascii="Nunito Light" w:eastAsia="Montserrat" w:hAnsi="Nunito Light" w:cs="Montserrat"/>
          <w:highlight w:val="yellow"/>
        </w:rPr>
        <w:t>[06-nummer invullen]</w:t>
      </w:r>
      <w:r w:rsidRPr="000E627B">
        <w:rPr>
          <w:rFonts w:ascii="Nunito Light" w:eastAsia="Montserrat" w:hAnsi="Nunito Light" w:cs="Montserrat"/>
        </w:rPr>
        <w:t>.</w:t>
      </w:r>
    </w:p>
    <w:p w14:paraId="00000025" w14:textId="77777777" w:rsidR="00F13486" w:rsidRPr="000E627B" w:rsidRDefault="00F13486">
      <w:pPr>
        <w:rPr>
          <w:rFonts w:ascii="Nunito Light" w:eastAsia="Montserrat" w:hAnsi="Nunito Light" w:cs="Montserrat"/>
        </w:rPr>
      </w:pPr>
    </w:p>
    <w:p w14:paraId="00000026" w14:textId="77777777" w:rsidR="00F13486" w:rsidRPr="000E627B" w:rsidRDefault="00000000">
      <w:pPr>
        <w:rPr>
          <w:rFonts w:ascii="Nunito Light" w:eastAsia="Montserrat" w:hAnsi="Nunito Light" w:cs="Montserrat"/>
          <w:b/>
        </w:rPr>
      </w:pPr>
      <w:r w:rsidRPr="000E627B">
        <w:rPr>
          <w:rFonts w:ascii="Nunito Light" w:eastAsia="Montserrat" w:hAnsi="Nunito Light" w:cs="Montserrat"/>
          <w:b/>
        </w:rPr>
        <w:t>Opbrengst voor wetenschappelijk onderzoek en voorlichting</w:t>
      </w:r>
    </w:p>
    <w:p w14:paraId="00000027"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Met de opbrengst van de collecte financiert de Maag Lever Darm Stichting wetenschappelijk onderzoek en voorlichting. In de onderzoeken ligt de focus op vroege opsporing van spijsverteringskankers, betere diagnostiek voor maag-, darm- en leverziekten en innovatieve behandelmethoden. Dit is waarom zoveel collectanten in actie komen: meer grip op de spijsvertering redt levens.</w:t>
      </w:r>
    </w:p>
    <w:p w14:paraId="00000028" w14:textId="77777777" w:rsidR="00F13486" w:rsidRPr="000E627B" w:rsidRDefault="00F13486">
      <w:pPr>
        <w:rPr>
          <w:rFonts w:ascii="Nunito Light" w:eastAsia="Montserrat" w:hAnsi="Nunito Light" w:cs="Montserrat"/>
        </w:rPr>
      </w:pPr>
    </w:p>
    <w:p w14:paraId="00000029" w14:textId="77777777" w:rsidR="00F13486" w:rsidRPr="000E627B" w:rsidRDefault="00000000">
      <w:pPr>
        <w:rPr>
          <w:rFonts w:ascii="Nunito Light" w:eastAsia="Montserrat" w:hAnsi="Nunito Light" w:cs="Montserrat"/>
          <w:b/>
        </w:rPr>
      </w:pPr>
      <w:r w:rsidRPr="000E627B">
        <w:rPr>
          <w:rFonts w:ascii="Nunito Light" w:eastAsia="Montserrat" w:hAnsi="Nunito Light" w:cs="Montserrat"/>
          <w:b/>
        </w:rPr>
        <w:t>Begin direct en collecteer online!</w:t>
      </w:r>
    </w:p>
    <w:p w14:paraId="0000002A" w14:textId="12C1D336" w:rsidR="00F13486" w:rsidRPr="000E627B" w:rsidRDefault="00000000">
      <w:pPr>
        <w:rPr>
          <w:rFonts w:ascii="Nunito Light" w:eastAsia="Montserrat" w:hAnsi="Nunito Light" w:cs="Montserrat"/>
        </w:rPr>
      </w:pPr>
      <w:r w:rsidRPr="000E627B">
        <w:rPr>
          <w:rFonts w:ascii="Nunito Light" w:eastAsia="Montserrat" w:hAnsi="Nunito Light" w:cs="Montserrat"/>
        </w:rPr>
        <w:t>Kun jij niet wachten om te beginnen? Je kunt heel simpel en snel NU al starten met collecteren door online een collectebus aan te maken en deze te delen met zoveel mogelijk mensen in jouw netwerk. Ga hiervoor naar</w:t>
      </w:r>
      <w:r w:rsidR="009F4DC9">
        <w:rPr>
          <w:rFonts w:ascii="Nunito Light" w:eastAsia="Montserrat" w:hAnsi="Nunito Light" w:cs="Montserrat"/>
        </w:rPr>
        <w:t xml:space="preserve"> </w:t>
      </w:r>
      <w:hyperlink r:id="rId8" w:history="1">
        <w:r w:rsidR="009F4DC9" w:rsidRPr="006C1DE6">
          <w:rPr>
            <w:rStyle w:val="Hyperlink"/>
            <w:rFonts w:ascii="Nunito Light" w:eastAsia="Montserrat" w:hAnsi="Nunito Light" w:cs="Montserrat"/>
          </w:rPr>
          <w:t>https://collectebus.mlds.nl</w:t>
        </w:r>
      </w:hyperlink>
      <w:r w:rsidRPr="000E627B">
        <w:rPr>
          <w:rFonts w:ascii="Nunito Light" w:eastAsia="Montserrat" w:hAnsi="Nunito Light" w:cs="Montserrat"/>
        </w:rPr>
        <w:t xml:space="preserve"> en maak direct jouw persoonlijke collectebus aan. Ga jij voor de hoogste opbrengst?</w:t>
      </w:r>
    </w:p>
    <w:p w14:paraId="0000002B" w14:textId="77777777" w:rsidR="00F13486" w:rsidRPr="000E627B" w:rsidRDefault="00F13486">
      <w:pPr>
        <w:rPr>
          <w:rFonts w:ascii="Nunito Light" w:eastAsia="Montserrat" w:hAnsi="Nunito Light" w:cs="Montserrat"/>
        </w:rPr>
      </w:pPr>
    </w:p>
    <w:p w14:paraId="0000002C" w14:textId="77777777" w:rsidR="00F13486" w:rsidRPr="000E627B" w:rsidRDefault="00000000">
      <w:pPr>
        <w:rPr>
          <w:rFonts w:ascii="Nunito Light" w:eastAsia="Montserrat" w:hAnsi="Nunito Light" w:cs="Montserrat"/>
          <w:b/>
        </w:rPr>
      </w:pPr>
      <w:r w:rsidRPr="000E627B">
        <w:rPr>
          <w:rFonts w:ascii="Nunito Light" w:eastAsia="Montserrat" w:hAnsi="Nunito Light" w:cs="Montserrat"/>
          <w:b/>
        </w:rPr>
        <w:t>Listen to your guts: je leeft maar één keer</w:t>
      </w:r>
    </w:p>
    <w:p w14:paraId="0000002D"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Je spijsvertering is van levensbelang, een bron van gezondheid maar ook het startpunt van veel ziektes. De Maag Lever Darm Stichting vraagt tijdens de collecteweek luid en duidelijk aandacht voor de spijsvertering met hun nieuwe lijfspreuk: Listen to your guts. Je </w:t>
      </w:r>
      <w:r w:rsidRPr="000E627B">
        <w:rPr>
          <w:rFonts w:ascii="Nunito Light" w:eastAsia="Montserrat" w:hAnsi="Nunito Light" w:cs="Montserrat"/>
        </w:rPr>
        <w:lastRenderedPageBreak/>
        <w:t xml:space="preserve">spijsvertering wil van zich laten horen en vertelt je alles over jouw gezondheid. En dat is belangrijk, want je leeft maar één keer. </w:t>
      </w:r>
    </w:p>
    <w:p w14:paraId="0000002E"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 </w:t>
      </w:r>
    </w:p>
    <w:p w14:paraId="0000002F" w14:textId="77777777" w:rsidR="00F13486" w:rsidRPr="000E627B" w:rsidRDefault="00F13486">
      <w:pPr>
        <w:rPr>
          <w:rFonts w:ascii="Nunito Light" w:eastAsia="Montserrat" w:hAnsi="Nunito Light" w:cs="Montserrat"/>
        </w:rPr>
      </w:pPr>
    </w:p>
    <w:p w14:paraId="00000030"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w:t>
      </w:r>
    </w:p>
    <w:p w14:paraId="00000031" w14:textId="77777777" w:rsidR="00F13486" w:rsidRPr="000E627B" w:rsidRDefault="00F13486">
      <w:pPr>
        <w:rPr>
          <w:rFonts w:ascii="Nunito Light" w:eastAsia="Montserrat" w:hAnsi="Nunito Light" w:cs="Montserrat"/>
        </w:rPr>
      </w:pPr>
    </w:p>
    <w:p w14:paraId="00000032" w14:textId="77777777" w:rsidR="00F13486" w:rsidRPr="000E627B" w:rsidRDefault="00000000">
      <w:pPr>
        <w:rPr>
          <w:rFonts w:ascii="Nunito Light" w:eastAsia="Montserrat" w:hAnsi="Nunito Light" w:cs="Montserrat"/>
          <w:b/>
        </w:rPr>
      </w:pPr>
      <w:r w:rsidRPr="000E627B">
        <w:rPr>
          <w:rFonts w:ascii="Nunito Light" w:eastAsia="Montserrat" w:hAnsi="Nunito Light" w:cs="Montserrat"/>
          <w:b/>
        </w:rPr>
        <w:t>Noot voor de redactie  (niet voor publicatie):</w:t>
      </w:r>
    </w:p>
    <w:p w14:paraId="00000033" w14:textId="77777777" w:rsidR="00F13486" w:rsidRPr="000E627B" w:rsidRDefault="00000000">
      <w:pPr>
        <w:rPr>
          <w:rFonts w:ascii="Nunito Light" w:eastAsia="Montserrat" w:hAnsi="Nunito Light" w:cs="Montserrat"/>
        </w:rPr>
      </w:pPr>
      <w:r w:rsidRPr="000E627B">
        <w:rPr>
          <w:rFonts w:ascii="Nunito Light" w:eastAsia="Montserrat" w:hAnsi="Nunito Light" w:cs="Montserrat"/>
        </w:rPr>
        <w:t xml:space="preserve">Voor meer informatie over de Maag Lever Darm Stichting kun je contact opnemen met de afdeling Communicatie. telefoon (033) 75 23 500, e-mail: </w:t>
      </w:r>
      <w:hyperlink r:id="rId9">
        <w:r w:rsidRPr="000E627B">
          <w:rPr>
            <w:rFonts w:ascii="Nunito Light" w:eastAsia="Montserrat" w:hAnsi="Nunito Light" w:cs="Montserrat"/>
            <w:color w:val="1155CC"/>
            <w:u w:val="single"/>
          </w:rPr>
          <w:t>info@mlds.nl</w:t>
        </w:r>
      </w:hyperlink>
      <w:r w:rsidRPr="000E627B">
        <w:rPr>
          <w:rFonts w:ascii="Nunito Light" w:eastAsia="Montserrat" w:hAnsi="Nunito Light" w:cs="Montserrat"/>
        </w:rPr>
        <w:t xml:space="preserve">. </w:t>
      </w:r>
    </w:p>
    <w:p w14:paraId="00000034" w14:textId="77777777" w:rsidR="00F13486" w:rsidRPr="000E627B" w:rsidRDefault="00F13486">
      <w:pPr>
        <w:rPr>
          <w:rFonts w:ascii="Nunito Light" w:eastAsia="Montserrat" w:hAnsi="Nunito Light" w:cs="Montserrat"/>
        </w:rPr>
      </w:pPr>
    </w:p>
    <w:p w14:paraId="00000035" w14:textId="77777777" w:rsidR="00F13486" w:rsidRPr="000E627B" w:rsidRDefault="00F13486">
      <w:pPr>
        <w:rPr>
          <w:rFonts w:ascii="Nunito Light" w:eastAsia="Montserrat" w:hAnsi="Nunito Light" w:cs="Montserrat"/>
        </w:rPr>
      </w:pPr>
    </w:p>
    <w:sectPr w:rsidR="00F13486" w:rsidRPr="000E627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Montserrat">
    <w:charset w:val="00"/>
    <w:family w:val="auto"/>
    <w:pitch w:val="variable"/>
    <w:sig w:usb0="2000020F" w:usb1="00000003" w:usb2="00000000" w:usb3="00000000" w:csb0="00000197" w:csb1="00000000"/>
  </w:font>
  <w:font w:name="Nunito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86"/>
    <w:rsid w:val="000E627B"/>
    <w:rsid w:val="004938CB"/>
    <w:rsid w:val="004C03AE"/>
    <w:rsid w:val="009F4DC9"/>
    <w:rsid w:val="00F13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56A"/>
  <w15:docId w15:val="{297D52F3-290D-4E1A-931C-989362CC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9F4DC9"/>
    <w:rPr>
      <w:color w:val="0000FF" w:themeColor="hyperlink"/>
      <w:u w:val="single"/>
    </w:rPr>
  </w:style>
  <w:style w:type="character" w:styleId="Onopgelostemelding">
    <w:name w:val="Unresolved Mention"/>
    <w:basedOn w:val="Standaardalinea-lettertype"/>
    <w:uiPriority w:val="99"/>
    <w:semiHidden/>
    <w:unhideWhenUsed/>
    <w:rsid w:val="009F4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llectebus.mlds.nl" TargetMode="External"/><Relationship Id="rId3" Type="http://schemas.openxmlformats.org/officeDocument/2006/relationships/customXml" Target="../customXml/item3.xml"/><Relationship Id="rId7" Type="http://schemas.openxmlformats.org/officeDocument/2006/relationships/hyperlink" Target="http://www.mlds.nl/collec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mld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E6126A0F66247AEE567048F7E47D2" ma:contentTypeVersion="13" ma:contentTypeDescription="Een nieuw document maken." ma:contentTypeScope="" ma:versionID="d5cd7dc593c95955cf0f6167172ae91d">
  <xsd:schema xmlns:xsd="http://www.w3.org/2001/XMLSchema" xmlns:xs="http://www.w3.org/2001/XMLSchema" xmlns:p="http://schemas.microsoft.com/office/2006/metadata/properties" xmlns:ns2="eae9cca9-21d7-40a1-8307-63f558ccb4ed" xmlns:ns3="d15eca99-3e09-4eb6-b0d0-3b335888d7f9" targetNamespace="http://schemas.microsoft.com/office/2006/metadata/properties" ma:root="true" ma:fieldsID="de8f9a64420c5c85b30419c70384f92d" ns2:_="" ns3:_="">
    <xsd:import namespace="eae9cca9-21d7-40a1-8307-63f558ccb4ed"/>
    <xsd:import namespace="d15eca99-3e09-4eb6-b0d0-3b335888d7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9cca9-21d7-40a1-8307-63f558ccb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5eca99-3e09-4eb6-b0d0-3b335888d7f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0CBA3-1ABF-46E4-8930-0F6A657DB6AA}">
  <ds:schemaRefs>
    <ds:schemaRef ds:uri="http://schemas.microsoft.com/sharepoint/v3/contenttype/forms"/>
  </ds:schemaRefs>
</ds:datastoreItem>
</file>

<file path=customXml/itemProps2.xml><?xml version="1.0" encoding="utf-8"?>
<ds:datastoreItem xmlns:ds="http://schemas.openxmlformats.org/officeDocument/2006/customXml" ds:itemID="{C35D9EDD-9331-4E8D-9B10-CDB0F43703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5C1891-4DD5-4720-A73A-59D8BFAE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9cca9-21d7-40a1-8307-63f558ccb4ed"/>
    <ds:schemaRef ds:uri="d15eca99-3e09-4eb6-b0d0-3b335888d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3058</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Alissa Ribbers | Maag Lever Darm Stichting</cp:lastModifiedBy>
  <cp:revision>5</cp:revision>
  <dcterms:created xsi:type="dcterms:W3CDTF">2023-02-09T14:18:00Z</dcterms:created>
  <dcterms:modified xsi:type="dcterms:W3CDTF">2023-02-09T14:49:00Z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0x010100089E6126A0F66247AEE567048F7E47D2</vt:lpwstr>
  </property>
</Properties>
</file>